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139C3" w14:textId="6622B041" w:rsidR="00021E6B" w:rsidRDefault="00021E6B" w:rsidP="00021E6B">
      <w:pPr>
        <w:spacing w:after="0"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(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Warna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Cover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Biru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Tua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)</w:t>
      </w:r>
    </w:p>
    <w:p w14:paraId="1E60D0DA" w14:textId="31AB7382" w:rsidR="00F75CAB" w:rsidRPr="00D51FB2" w:rsidRDefault="00A53D30" w:rsidP="00F75CAB">
      <w:pPr>
        <w:spacing w:after="0" w:line="48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LAPORAN AKHIR</w:t>
      </w:r>
    </w:p>
    <w:p w14:paraId="0338F951" w14:textId="47E65380" w:rsidR="00F75CAB" w:rsidRPr="00D51FB2" w:rsidRDefault="00F75CAB" w:rsidP="00F75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FB2">
        <w:rPr>
          <w:rFonts w:ascii="Times New Roman" w:eastAsia="Times New Roman" w:hAnsi="Times New Roman" w:cs="Times New Roman"/>
          <w:b/>
          <w:sz w:val="24"/>
          <w:szCs w:val="24"/>
        </w:rPr>
        <w:t>PENGABDIAN KEPADA MASYARAKAT (PKM)</w:t>
      </w:r>
    </w:p>
    <w:p w14:paraId="3BC13BCB" w14:textId="627DC574" w:rsidR="00F75CAB" w:rsidRDefault="00F75CAB" w:rsidP="00F75C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51FB2">
        <w:rPr>
          <w:rFonts w:ascii="Times New Roman" w:eastAsia="Arial" w:hAnsi="Times New Roman" w:cs="Times New Roman"/>
          <w:b/>
          <w:sz w:val="24"/>
          <w:szCs w:val="24"/>
        </w:rPr>
        <w:t xml:space="preserve">SKEMA: </w:t>
      </w:r>
      <w:r w:rsidRPr="00A53D30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PROGRAM KEMITRAAN MASYARAKAT</w:t>
      </w:r>
    </w:p>
    <w:p w14:paraId="01AEA59B" w14:textId="1D3DA6BD" w:rsidR="00F75CAB" w:rsidRDefault="00F75CAB"/>
    <w:p w14:paraId="6132593B" w14:textId="77777777" w:rsidR="005800E0" w:rsidRDefault="005800E0"/>
    <w:p w14:paraId="2B591F8C" w14:textId="78D4D512" w:rsidR="00F75CAB" w:rsidRDefault="00B75789">
      <w:r w:rsidRPr="00090CB0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68634B" wp14:editId="6C76C69F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1439545" cy="1439545"/>
            <wp:effectExtent l="0" t="0" r="8255" b="8255"/>
            <wp:wrapTopAndBottom/>
            <wp:docPr id="5" name="Picture 5" descr="C:\Users\asus\Downloads\unis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unis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172A1E" w14:textId="079442FB" w:rsidR="00F75CAB" w:rsidRDefault="00F75CAB"/>
    <w:p w14:paraId="5DDA5D64" w14:textId="77777777" w:rsidR="005800E0" w:rsidRDefault="005800E0"/>
    <w:p w14:paraId="6F520A4E" w14:textId="77A697CC" w:rsidR="00F75CAB" w:rsidRPr="00F852C0" w:rsidRDefault="00F75CAB" w:rsidP="00F85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="00C6124B">
        <w:rPr>
          <w:rFonts w:ascii="Times New Roman" w:hAnsi="Times New Roman"/>
          <w:b/>
          <w:sz w:val="28"/>
          <w:szCs w:val="28"/>
        </w:rPr>
        <w:t>Judul</w:t>
      </w:r>
      <w:proofErr w:type="spellEnd"/>
      <w:r w:rsidR="00F852C0">
        <w:rPr>
          <w:rFonts w:ascii="Times New Roman" w:hAnsi="Times New Roman" w:cs="Times New Roman"/>
          <w:b/>
          <w:bCs/>
          <w:sz w:val="24"/>
          <w:szCs w:val="24"/>
          <w:lang w:val="id-ID"/>
        </w:rPr>
        <w:t>”</w:t>
      </w:r>
    </w:p>
    <w:p w14:paraId="4E190A69" w14:textId="27FCB373" w:rsidR="00B75789" w:rsidRDefault="00B75789"/>
    <w:p w14:paraId="0DA7AFAB" w14:textId="77777777" w:rsidR="00B75789" w:rsidRDefault="00B75789"/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90"/>
        <w:gridCol w:w="3860"/>
        <w:gridCol w:w="2343"/>
      </w:tblGrid>
      <w:tr w:rsidR="00B75789" w:rsidRPr="00D959C9" w14:paraId="11AADE75" w14:textId="77777777" w:rsidTr="00CE3487">
        <w:tc>
          <w:tcPr>
            <w:tcW w:w="7568" w:type="dxa"/>
            <w:gridSpan w:val="4"/>
          </w:tcPr>
          <w:p w14:paraId="0E0C872F" w14:textId="77777777" w:rsidR="00B75789" w:rsidRPr="00D959C9" w:rsidRDefault="00B75789" w:rsidP="00CE34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959C9">
              <w:rPr>
                <w:rFonts w:ascii="Times New Roman" w:hAnsi="Times New Roman" w:cs="Times New Roman"/>
                <w:b/>
                <w:bCs/>
              </w:rPr>
              <w:t>Oleh</w:t>
            </w:r>
            <w:proofErr w:type="spellEnd"/>
            <w:r w:rsidRPr="00D959C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B75789" w:rsidRPr="00D959C9" w14:paraId="56C50396" w14:textId="77777777" w:rsidTr="00CE3487">
        <w:tc>
          <w:tcPr>
            <w:tcW w:w="1075" w:type="dxa"/>
          </w:tcPr>
          <w:p w14:paraId="6324F3D0" w14:textId="77777777" w:rsidR="00B75789" w:rsidRPr="00D959C9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959C9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</w:p>
        </w:tc>
        <w:tc>
          <w:tcPr>
            <w:tcW w:w="290" w:type="dxa"/>
          </w:tcPr>
          <w:p w14:paraId="1BAA4D14" w14:textId="77777777" w:rsidR="00B75789" w:rsidRPr="00D959C9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959C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860" w:type="dxa"/>
          </w:tcPr>
          <w:p w14:paraId="6F5BBBEC" w14:textId="0F29C6D8" w:rsidR="00B75789" w:rsidRPr="005D0053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3" w:type="dxa"/>
          </w:tcPr>
          <w:p w14:paraId="2D454DC3" w14:textId="62DB1BDD" w:rsidR="00B75789" w:rsidRPr="00F70620" w:rsidRDefault="00B75789" w:rsidP="00C6124B">
            <w:pPr>
              <w:spacing w:line="276" w:lineRule="auto"/>
              <w:ind w:right="-106"/>
              <w:rPr>
                <w:rFonts w:ascii="Times New Roman" w:hAnsi="Times New Roman" w:cs="Times New Roman"/>
                <w:b/>
                <w:bCs/>
              </w:rPr>
            </w:pPr>
            <w:r w:rsidRPr="00F70620">
              <w:rPr>
                <w:rFonts w:ascii="Times New Roman" w:hAnsi="Times New Roman" w:cs="Times New Roman"/>
                <w:b/>
                <w:bCs/>
              </w:rPr>
              <w:t>NI</w:t>
            </w:r>
            <w:r w:rsidR="00A41811">
              <w:rPr>
                <w:rFonts w:ascii="Times New Roman" w:hAnsi="Times New Roman" w:cs="Times New Roman"/>
                <w:b/>
                <w:bCs/>
              </w:rPr>
              <w:t>K</w:t>
            </w:r>
            <w:r w:rsidRPr="00F7062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852C0" w:rsidRPr="00F70620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</w:p>
        </w:tc>
      </w:tr>
      <w:tr w:rsidR="00B75789" w:rsidRPr="00D959C9" w14:paraId="797B5331" w14:textId="77777777" w:rsidTr="00CE3487">
        <w:tc>
          <w:tcPr>
            <w:tcW w:w="1075" w:type="dxa"/>
          </w:tcPr>
          <w:p w14:paraId="5F2771D9" w14:textId="77777777" w:rsidR="00B75789" w:rsidRPr="00D959C9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959C9">
              <w:rPr>
                <w:rFonts w:ascii="Times New Roman" w:hAnsi="Times New Roman" w:cs="Times New Roman"/>
                <w:b/>
                <w:bCs/>
              </w:rPr>
              <w:t>Anggota</w:t>
            </w:r>
            <w:proofErr w:type="spellEnd"/>
          </w:p>
        </w:tc>
        <w:tc>
          <w:tcPr>
            <w:tcW w:w="290" w:type="dxa"/>
          </w:tcPr>
          <w:p w14:paraId="0747824E" w14:textId="77777777" w:rsidR="00B75789" w:rsidRPr="00D959C9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959C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860" w:type="dxa"/>
          </w:tcPr>
          <w:p w14:paraId="5D5E9019" w14:textId="50BE063D" w:rsidR="00B75789" w:rsidRPr="005D0053" w:rsidRDefault="00B75789" w:rsidP="00C6124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959C9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2343" w:type="dxa"/>
          </w:tcPr>
          <w:p w14:paraId="0FCAFDE7" w14:textId="77A1C55C" w:rsidR="00B75789" w:rsidRPr="00F70620" w:rsidRDefault="00B75789" w:rsidP="00C6124B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70620">
              <w:rPr>
                <w:rFonts w:ascii="Times New Roman" w:hAnsi="Times New Roman" w:cs="Times New Roman"/>
                <w:b/>
                <w:bCs/>
              </w:rPr>
              <w:t>NI</w:t>
            </w:r>
            <w:r w:rsidR="00A41811">
              <w:rPr>
                <w:rFonts w:ascii="Times New Roman" w:hAnsi="Times New Roman" w:cs="Times New Roman"/>
                <w:b/>
                <w:bCs/>
              </w:rPr>
              <w:t>K</w:t>
            </w:r>
            <w:r w:rsidRPr="00F7062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852C0" w:rsidRPr="00F70620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</w:p>
        </w:tc>
      </w:tr>
      <w:tr w:rsidR="00B75789" w:rsidRPr="00D959C9" w14:paraId="487E02BE" w14:textId="77777777" w:rsidTr="00CE3487">
        <w:tc>
          <w:tcPr>
            <w:tcW w:w="1075" w:type="dxa"/>
          </w:tcPr>
          <w:p w14:paraId="0B337B8F" w14:textId="77777777" w:rsidR="00B75789" w:rsidRPr="00D959C9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" w:type="dxa"/>
          </w:tcPr>
          <w:p w14:paraId="5117E10F" w14:textId="77777777" w:rsidR="00B75789" w:rsidRPr="00D959C9" w:rsidRDefault="00B75789" w:rsidP="00CE348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60" w:type="dxa"/>
          </w:tcPr>
          <w:p w14:paraId="1C21DA90" w14:textId="25022DB9" w:rsidR="00B75789" w:rsidRPr="005D0053" w:rsidRDefault="00B75789" w:rsidP="00C6124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959C9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2343" w:type="dxa"/>
          </w:tcPr>
          <w:p w14:paraId="59CA7F2F" w14:textId="2B34BD80" w:rsidR="00B75789" w:rsidRPr="00F70620" w:rsidRDefault="00B75789" w:rsidP="00C6124B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70620">
              <w:rPr>
                <w:rFonts w:ascii="Times New Roman" w:hAnsi="Times New Roman" w:cs="Times New Roman"/>
                <w:b/>
                <w:bCs/>
              </w:rPr>
              <w:t>NI</w:t>
            </w:r>
            <w:r w:rsidR="00A41811">
              <w:rPr>
                <w:rFonts w:ascii="Times New Roman" w:hAnsi="Times New Roman" w:cs="Times New Roman"/>
                <w:b/>
                <w:bCs/>
              </w:rPr>
              <w:t>K</w:t>
            </w:r>
            <w:r w:rsidRPr="00F7062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852C0" w:rsidRPr="00F70620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</w:p>
        </w:tc>
      </w:tr>
    </w:tbl>
    <w:p w14:paraId="779DDAA0" w14:textId="7DD935FD" w:rsidR="00B75789" w:rsidRDefault="00B75789"/>
    <w:p w14:paraId="7F9EC95C" w14:textId="099FD658" w:rsidR="005800E0" w:rsidRDefault="005800E0"/>
    <w:p w14:paraId="52E66C52" w14:textId="6CD66D26" w:rsidR="00B75789" w:rsidRDefault="00B75789"/>
    <w:p w14:paraId="79264DC7" w14:textId="63960B97" w:rsidR="00B75789" w:rsidRDefault="00B75789"/>
    <w:p w14:paraId="0E4793EC" w14:textId="77777777" w:rsidR="005800E0" w:rsidRDefault="005800E0"/>
    <w:p w14:paraId="2AF1397A" w14:textId="77777777" w:rsidR="00B75789" w:rsidRDefault="00B75789"/>
    <w:p w14:paraId="1EAB0522" w14:textId="759D4123" w:rsidR="00B75789" w:rsidRPr="005D0053" w:rsidRDefault="00B75789" w:rsidP="00B75789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718B">
        <w:rPr>
          <w:rFonts w:ascii="Times New Roman" w:hAnsi="Times New Roman"/>
          <w:b/>
          <w:color w:val="000000"/>
          <w:sz w:val="24"/>
          <w:szCs w:val="24"/>
        </w:rPr>
        <w:t xml:space="preserve">PROGRAM STUDI SARJANA </w:t>
      </w:r>
      <w:r w:rsidR="005D0053">
        <w:rPr>
          <w:rFonts w:ascii="Times New Roman" w:hAnsi="Times New Roman"/>
          <w:b/>
          <w:color w:val="000000"/>
          <w:sz w:val="24"/>
          <w:szCs w:val="24"/>
        </w:rPr>
        <w:t>FARMASI</w:t>
      </w:r>
    </w:p>
    <w:p w14:paraId="02B81692" w14:textId="26FD14FF" w:rsidR="009F60BD" w:rsidRPr="005D0053" w:rsidRDefault="00B75789" w:rsidP="00B75789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18B">
        <w:rPr>
          <w:rFonts w:ascii="Times New Roman" w:hAnsi="Times New Roman"/>
          <w:b/>
          <w:bCs/>
          <w:sz w:val="24"/>
          <w:szCs w:val="24"/>
        </w:rPr>
        <w:t xml:space="preserve">FAKULTAS </w:t>
      </w:r>
      <w:r w:rsidR="005D0053">
        <w:rPr>
          <w:rFonts w:ascii="Times New Roman" w:hAnsi="Times New Roman"/>
          <w:b/>
          <w:bCs/>
          <w:sz w:val="24"/>
          <w:szCs w:val="24"/>
        </w:rPr>
        <w:t>KESEHATAN</w:t>
      </w:r>
    </w:p>
    <w:p w14:paraId="21F0AA64" w14:textId="0950FAF4" w:rsidR="00B75789" w:rsidRPr="00D1718B" w:rsidRDefault="00B75789" w:rsidP="00B75789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718B">
        <w:rPr>
          <w:rFonts w:ascii="Times New Roman" w:hAnsi="Times New Roman"/>
          <w:b/>
          <w:bCs/>
          <w:sz w:val="24"/>
          <w:szCs w:val="24"/>
        </w:rPr>
        <w:t xml:space="preserve"> UNIVERSITAS SARI MULIA</w:t>
      </w:r>
    </w:p>
    <w:p w14:paraId="28C58B48" w14:textId="77777777" w:rsidR="00B75789" w:rsidRPr="00D1718B" w:rsidRDefault="00B75789" w:rsidP="00B75789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1718B">
        <w:rPr>
          <w:rFonts w:ascii="Times New Roman" w:hAnsi="Times New Roman"/>
          <w:b/>
          <w:sz w:val="24"/>
          <w:szCs w:val="24"/>
          <w:lang w:val="sv-SE"/>
        </w:rPr>
        <w:t>BANJARMASIN</w:t>
      </w:r>
    </w:p>
    <w:p w14:paraId="4CDA62CD" w14:textId="24075D4E" w:rsidR="00803B0E" w:rsidRDefault="00B75789" w:rsidP="00803B0E">
      <w:pPr>
        <w:jc w:val="center"/>
        <w:rPr>
          <w:rFonts w:ascii="Times New Roman" w:hAnsi="Times New Roman"/>
          <w:b/>
          <w:sz w:val="24"/>
          <w:szCs w:val="24"/>
          <w:highlight w:val="yellow"/>
        </w:rPr>
        <w:sectPr w:rsidR="00803B0E" w:rsidSect="005011A4"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  <w:r w:rsidRPr="00D1718B">
        <w:rPr>
          <w:rFonts w:ascii="Times New Roman" w:hAnsi="Times New Roman"/>
          <w:b/>
          <w:sz w:val="24"/>
          <w:szCs w:val="24"/>
          <w:lang w:val="sv-SE"/>
        </w:rPr>
        <w:t>20</w:t>
      </w:r>
      <w:r w:rsidRPr="00D1718B">
        <w:rPr>
          <w:rFonts w:ascii="Times New Roman" w:hAnsi="Times New Roman"/>
          <w:b/>
          <w:sz w:val="24"/>
          <w:szCs w:val="24"/>
          <w:lang w:val="id-ID"/>
        </w:rPr>
        <w:t>2</w:t>
      </w:r>
      <w:r w:rsidR="00A53D30">
        <w:rPr>
          <w:rFonts w:ascii="Times New Roman" w:hAnsi="Times New Roman"/>
          <w:b/>
          <w:sz w:val="24"/>
          <w:szCs w:val="24"/>
        </w:rPr>
        <w:t>2</w:t>
      </w:r>
    </w:p>
    <w:p w14:paraId="156A5977" w14:textId="7754C86B" w:rsidR="008567EB" w:rsidRDefault="0064766C" w:rsidP="007E27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HALAMAN PENGESAHAN</w:t>
      </w:r>
      <w:r w:rsidR="007E2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B0E" w:rsidRPr="00803B0E">
        <w:rPr>
          <w:rFonts w:ascii="Times New Roman" w:hAnsi="Times New Roman" w:cs="Times New Roman"/>
          <w:b/>
          <w:bCs/>
          <w:sz w:val="24"/>
          <w:szCs w:val="24"/>
        </w:rPr>
        <w:t>PENGABDIAN KEPADA MASYARAKAT (PKM)</w:t>
      </w:r>
    </w:p>
    <w:p w14:paraId="0A99B978" w14:textId="466CE92A" w:rsidR="007E2750" w:rsidRDefault="007E2750" w:rsidP="007E2750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FB2">
        <w:rPr>
          <w:rFonts w:ascii="Times New Roman" w:eastAsia="Arial" w:hAnsi="Times New Roman" w:cs="Times New Roman"/>
          <w:b/>
          <w:sz w:val="24"/>
          <w:szCs w:val="24"/>
        </w:rPr>
        <w:t>SKEMA: PROGRAM KEMITRAAN MASYARAKAT</w:t>
      </w:r>
    </w:p>
    <w:tbl>
      <w:tblPr>
        <w:tblStyle w:val="TableGrid"/>
        <w:tblW w:w="8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3034"/>
        <w:gridCol w:w="296"/>
        <w:gridCol w:w="424"/>
        <w:gridCol w:w="4320"/>
      </w:tblGrid>
      <w:tr w:rsidR="004D441F" w:rsidRPr="00A6713A" w14:paraId="4C069349" w14:textId="3FCEB836" w:rsidTr="005011A4">
        <w:tc>
          <w:tcPr>
            <w:tcW w:w="381" w:type="dxa"/>
          </w:tcPr>
          <w:p w14:paraId="26E8880A" w14:textId="662FA3F3" w:rsidR="004D441F" w:rsidRPr="00073F18" w:rsidRDefault="004D441F" w:rsidP="005800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18">
              <w:rPr>
                <w:rFonts w:ascii="Times New Roman" w:hAnsi="Times New Roman" w:cs="Times New Roman"/>
                <w:b/>
                <w:bCs/>
              </w:rPr>
              <w:t>1</w:t>
            </w:r>
            <w:r w:rsidR="00073F18" w:rsidRPr="00073F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034" w:type="dxa"/>
          </w:tcPr>
          <w:p w14:paraId="41B7A3BA" w14:textId="587C22A0" w:rsidR="004D441F" w:rsidRPr="00073F18" w:rsidRDefault="004D441F" w:rsidP="004D441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73F18"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</w:p>
        </w:tc>
        <w:tc>
          <w:tcPr>
            <w:tcW w:w="296" w:type="dxa"/>
          </w:tcPr>
          <w:p w14:paraId="3D10E3F9" w14:textId="147B21EC" w:rsidR="004D441F" w:rsidRPr="00A6713A" w:rsidRDefault="004D441F" w:rsidP="005800E0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787DBE24" w14:textId="3A943A29" w:rsidR="004D441F" w:rsidRPr="009F60BD" w:rsidRDefault="004D441F" w:rsidP="005D0053">
            <w:pPr>
              <w:jc w:val="both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D441F" w:rsidRPr="00A6713A" w14:paraId="74A63FBD" w14:textId="0AF452B5" w:rsidTr="005011A4">
        <w:tc>
          <w:tcPr>
            <w:tcW w:w="381" w:type="dxa"/>
          </w:tcPr>
          <w:p w14:paraId="334D2A77" w14:textId="4CB18C80" w:rsidR="004D441F" w:rsidRPr="00073F18" w:rsidRDefault="004D441F" w:rsidP="005800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18">
              <w:rPr>
                <w:rFonts w:ascii="Times New Roman" w:hAnsi="Times New Roman" w:cs="Times New Roman"/>
                <w:b/>
                <w:bCs/>
              </w:rPr>
              <w:t>2</w:t>
            </w:r>
            <w:r w:rsidR="00073F18" w:rsidRPr="00073F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034" w:type="dxa"/>
          </w:tcPr>
          <w:p w14:paraId="3262F3FE" w14:textId="12B50A0C" w:rsidR="004D441F" w:rsidRPr="00A6713A" w:rsidRDefault="0099756A" w:rsidP="0099756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13A">
              <w:rPr>
                <w:rFonts w:ascii="Times New Roman" w:hAnsi="Times New Roman" w:cs="Times New Roman"/>
                <w:b/>
                <w:bCs/>
              </w:rPr>
              <w:t>Nama</w:t>
            </w:r>
            <w:proofErr w:type="spellEnd"/>
            <w:r w:rsidRPr="00A671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13A">
              <w:rPr>
                <w:rFonts w:ascii="Times New Roman" w:hAnsi="Times New Roman" w:cs="Times New Roman"/>
                <w:b/>
                <w:bCs/>
              </w:rPr>
              <w:t>Mitra</w:t>
            </w:r>
            <w:proofErr w:type="spellEnd"/>
            <w:r w:rsidRPr="00A6713A">
              <w:rPr>
                <w:rFonts w:ascii="Times New Roman" w:hAnsi="Times New Roman" w:cs="Times New Roman"/>
                <w:b/>
                <w:bCs/>
              </w:rPr>
              <w:t xml:space="preserve"> Program </w:t>
            </w:r>
            <w:proofErr w:type="spellStart"/>
            <w:r w:rsidRPr="00A6713A">
              <w:rPr>
                <w:rFonts w:ascii="Times New Roman" w:hAnsi="Times New Roman" w:cs="Times New Roman"/>
                <w:b/>
                <w:bCs/>
              </w:rPr>
              <w:t>PkM</w:t>
            </w:r>
            <w:proofErr w:type="spellEnd"/>
          </w:p>
        </w:tc>
        <w:tc>
          <w:tcPr>
            <w:tcW w:w="296" w:type="dxa"/>
          </w:tcPr>
          <w:p w14:paraId="19372C2B" w14:textId="52D1116E" w:rsidR="004D441F" w:rsidRPr="00A6713A" w:rsidRDefault="004D441F" w:rsidP="005800E0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5A15A552" w14:textId="63881BD2" w:rsidR="004D441F" w:rsidRPr="005D0053" w:rsidRDefault="004D441F" w:rsidP="0099756A">
            <w:pPr>
              <w:rPr>
                <w:rFonts w:ascii="Times New Roman" w:hAnsi="Times New Roman" w:cs="Times New Roman"/>
              </w:rPr>
            </w:pPr>
          </w:p>
        </w:tc>
      </w:tr>
      <w:tr w:rsidR="004D441F" w:rsidRPr="00A6713A" w14:paraId="4024E311" w14:textId="0B742424" w:rsidTr="005011A4">
        <w:tc>
          <w:tcPr>
            <w:tcW w:w="381" w:type="dxa"/>
          </w:tcPr>
          <w:p w14:paraId="28E838DD" w14:textId="5267E191" w:rsidR="004D441F" w:rsidRPr="00073F18" w:rsidRDefault="004D441F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18">
              <w:rPr>
                <w:rFonts w:ascii="Times New Roman" w:hAnsi="Times New Roman" w:cs="Times New Roman"/>
                <w:b/>
                <w:bCs/>
              </w:rPr>
              <w:t>3</w:t>
            </w:r>
            <w:r w:rsidR="00073F18" w:rsidRPr="00073F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034" w:type="dxa"/>
            <w:vAlign w:val="center"/>
          </w:tcPr>
          <w:p w14:paraId="6FDA2BDB" w14:textId="0A95FFD3" w:rsidR="004D441F" w:rsidRPr="00802BF1" w:rsidRDefault="009B2E23" w:rsidP="00210C7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2BF1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802BF1">
              <w:rPr>
                <w:rFonts w:ascii="Times New Roman" w:hAnsi="Times New Roman" w:cs="Times New Roman"/>
                <w:b/>
                <w:bCs/>
              </w:rPr>
              <w:t xml:space="preserve"> TIM </w:t>
            </w:r>
            <w:proofErr w:type="spellStart"/>
            <w:r w:rsidRPr="00802BF1">
              <w:rPr>
                <w:rFonts w:ascii="Times New Roman" w:hAnsi="Times New Roman" w:cs="Times New Roman"/>
                <w:b/>
                <w:bCs/>
              </w:rPr>
              <w:t>Pelaksana</w:t>
            </w:r>
            <w:proofErr w:type="spellEnd"/>
          </w:p>
        </w:tc>
        <w:tc>
          <w:tcPr>
            <w:tcW w:w="296" w:type="dxa"/>
          </w:tcPr>
          <w:p w14:paraId="1FD16BE5" w14:textId="333B9F31" w:rsidR="004D441F" w:rsidRPr="00A6713A" w:rsidRDefault="004D441F" w:rsidP="004D4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gridSpan w:val="2"/>
          </w:tcPr>
          <w:p w14:paraId="019B3B65" w14:textId="77777777" w:rsidR="004D441F" w:rsidRPr="00A6713A" w:rsidRDefault="004D441F" w:rsidP="004D44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E23" w:rsidRPr="00A6713A" w14:paraId="6ABAA5BE" w14:textId="77777777" w:rsidTr="005011A4">
        <w:tc>
          <w:tcPr>
            <w:tcW w:w="381" w:type="dxa"/>
          </w:tcPr>
          <w:p w14:paraId="43916E15" w14:textId="5CB6C23A" w:rsidR="009B2E23" w:rsidRPr="00073F18" w:rsidRDefault="009B2E23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3D38FAF0" w14:textId="4F2F42D7" w:rsidR="009B2E23" w:rsidRPr="00A6713A" w:rsidRDefault="009B2E23" w:rsidP="00210C7A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 w:rsidRPr="00A6713A">
              <w:rPr>
                <w:rFonts w:ascii="Times New Roman" w:hAnsi="Times New Roman" w:cs="Times New Roman"/>
              </w:rPr>
              <w:t>Nama</w:t>
            </w:r>
            <w:proofErr w:type="spellEnd"/>
          </w:p>
        </w:tc>
        <w:tc>
          <w:tcPr>
            <w:tcW w:w="296" w:type="dxa"/>
          </w:tcPr>
          <w:p w14:paraId="4DFFA4D3" w14:textId="3D063EE5" w:rsidR="009B2E23" w:rsidRPr="00A6713A" w:rsidRDefault="009B2E23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6363121C" w14:textId="77A03AD3" w:rsidR="009B2E23" w:rsidRPr="005D0053" w:rsidRDefault="009B2E23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9B2E23" w:rsidRPr="00A6713A" w14:paraId="1DFFD7B8" w14:textId="77777777" w:rsidTr="005011A4">
        <w:tc>
          <w:tcPr>
            <w:tcW w:w="381" w:type="dxa"/>
          </w:tcPr>
          <w:p w14:paraId="4F2FEC22" w14:textId="77777777" w:rsidR="009B2E23" w:rsidRPr="00073F18" w:rsidRDefault="009B2E23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7C82BEF9" w14:textId="3E9675AE" w:rsidR="009B2E23" w:rsidRPr="00A6713A" w:rsidRDefault="009B2E23" w:rsidP="00210C7A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NI</w:t>
            </w:r>
            <w:r w:rsidR="00D03CA2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296" w:type="dxa"/>
          </w:tcPr>
          <w:p w14:paraId="3EE54281" w14:textId="29DDCCCB" w:rsidR="009B2E23" w:rsidRPr="00A6713A" w:rsidRDefault="009B2E23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7C352600" w14:textId="58FDB44D" w:rsidR="009B2E23" w:rsidRPr="005D0053" w:rsidRDefault="009B2E23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9B2E23" w:rsidRPr="00A6713A" w14:paraId="3E9EA080" w14:textId="77777777" w:rsidTr="005011A4">
        <w:tc>
          <w:tcPr>
            <w:tcW w:w="381" w:type="dxa"/>
          </w:tcPr>
          <w:p w14:paraId="2E7DBEC9" w14:textId="77777777" w:rsidR="009B2E23" w:rsidRPr="00073F18" w:rsidRDefault="009B2E23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290CE529" w14:textId="5708E60B" w:rsidR="009B2E23" w:rsidRPr="00A6713A" w:rsidRDefault="009B2E23" w:rsidP="00210C7A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 w:rsidRPr="00A6713A">
              <w:rPr>
                <w:rFonts w:ascii="Times New Roman" w:hAnsi="Times New Roman" w:cs="Times New Roman"/>
              </w:rPr>
              <w:t>Jabatan</w:t>
            </w:r>
            <w:proofErr w:type="spellEnd"/>
          </w:p>
        </w:tc>
        <w:tc>
          <w:tcPr>
            <w:tcW w:w="296" w:type="dxa"/>
          </w:tcPr>
          <w:p w14:paraId="6EC01BF3" w14:textId="1429FD0E" w:rsidR="009B2E23" w:rsidRPr="00A6713A" w:rsidRDefault="009B2E23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5AFD331C" w14:textId="17FACD5C" w:rsidR="009B2E23" w:rsidRPr="009F60BD" w:rsidRDefault="009B2E23" w:rsidP="009F60BD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9B2E23" w:rsidRPr="00A6713A" w14:paraId="5DC2AAB7" w14:textId="77777777" w:rsidTr="005011A4">
        <w:tc>
          <w:tcPr>
            <w:tcW w:w="381" w:type="dxa"/>
          </w:tcPr>
          <w:p w14:paraId="61114DF1" w14:textId="77777777" w:rsidR="009B2E23" w:rsidRPr="00073F18" w:rsidRDefault="009B2E23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6FE7EF57" w14:textId="4E4AA262" w:rsidR="009B2E23" w:rsidRPr="00A6713A" w:rsidRDefault="009B2E23" w:rsidP="00210C7A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A6713A">
              <w:rPr>
                <w:rFonts w:ascii="Times New Roman" w:hAnsi="Times New Roman" w:cs="Times New Roman"/>
              </w:rPr>
              <w:t>Studi</w:t>
            </w:r>
            <w:proofErr w:type="spellEnd"/>
          </w:p>
        </w:tc>
        <w:tc>
          <w:tcPr>
            <w:tcW w:w="296" w:type="dxa"/>
          </w:tcPr>
          <w:p w14:paraId="2FD5BFD0" w14:textId="1263A7D3" w:rsidR="009B2E23" w:rsidRPr="00A6713A" w:rsidRDefault="009B2E23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362C54EC" w14:textId="0BA4FEAB" w:rsidR="009B2E23" w:rsidRPr="005D0053" w:rsidRDefault="009B2E23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9B2E23" w:rsidRPr="00A6713A" w14:paraId="09F85C6F" w14:textId="77777777" w:rsidTr="005011A4">
        <w:tc>
          <w:tcPr>
            <w:tcW w:w="381" w:type="dxa"/>
          </w:tcPr>
          <w:p w14:paraId="5B6CC225" w14:textId="77777777" w:rsidR="009B2E23" w:rsidRPr="00073F18" w:rsidRDefault="009B2E23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7660E6D8" w14:textId="0519522E" w:rsidR="009B2E23" w:rsidRPr="00A6713A" w:rsidRDefault="009B2E23" w:rsidP="00210C7A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 w:rsidRPr="00A6713A">
              <w:rPr>
                <w:rFonts w:ascii="Times New Roman" w:hAnsi="Times New Roman" w:cs="Times New Roman"/>
              </w:rPr>
              <w:t>Perguruan</w:t>
            </w:r>
            <w:proofErr w:type="spellEnd"/>
            <w:r w:rsidRPr="00A67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13A">
              <w:rPr>
                <w:rFonts w:ascii="Times New Roman" w:hAnsi="Times New Roman" w:cs="Times New Roman"/>
              </w:rPr>
              <w:t>Tinggi</w:t>
            </w:r>
            <w:proofErr w:type="spellEnd"/>
          </w:p>
        </w:tc>
        <w:tc>
          <w:tcPr>
            <w:tcW w:w="296" w:type="dxa"/>
          </w:tcPr>
          <w:p w14:paraId="7E84F1C3" w14:textId="33A7A50B" w:rsidR="009B2E23" w:rsidRPr="00A6713A" w:rsidRDefault="009B2E23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4D3BCB70" w14:textId="53CA9B18" w:rsidR="009B2E23" w:rsidRPr="009F60BD" w:rsidRDefault="009B2E23" w:rsidP="009F60BD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9B2E23" w:rsidRPr="00A6713A" w14:paraId="64F8E244" w14:textId="77777777" w:rsidTr="005011A4">
        <w:tc>
          <w:tcPr>
            <w:tcW w:w="381" w:type="dxa"/>
          </w:tcPr>
          <w:p w14:paraId="55859D59" w14:textId="77777777" w:rsidR="009B2E23" w:rsidRPr="00073F18" w:rsidRDefault="009B2E23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01F233EE" w14:textId="715AAAF0" w:rsidR="009B2E23" w:rsidRPr="00A6713A" w:rsidRDefault="009B2E23" w:rsidP="00210C7A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 w:rsidRPr="00A6713A">
              <w:rPr>
                <w:rFonts w:ascii="Times New Roman" w:hAnsi="Times New Roman" w:cs="Times New Roman"/>
              </w:rPr>
              <w:t>Bidang</w:t>
            </w:r>
            <w:proofErr w:type="spellEnd"/>
            <w:r w:rsidRPr="00A67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13A">
              <w:rPr>
                <w:rFonts w:ascii="Times New Roman" w:hAnsi="Times New Roman" w:cs="Times New Roman"/>
              </w:rPr>
              <w:t>Keahlian</w:t>
            </w:r>
            <w:proofErr w:type="spellEnd"/>
          </w:p>
        </w:tc>
        <w:tc>
          <w:tcPr>
            <w:tcW w:w="296" w:type="dxa"/>
          </w:tcPr>
          <w:p w14:paraId="43BEE7B6" w14:textId="41736645" w:rsidR="009B2E23" w:rsidRPr="00A6713A" w:rsidRDefault="009B2E23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0DCBF814" w14:textId="1EACD1AB" w:rsidR="009B2E23" w:rsidRPr="005D0053" w:rsidRDefault="009B2E23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9B2E23" w:rsidRPr="00A6713A" w14:paraId="20823337" w14:textId="77777777" w:rsidTr="005011A4">
        <w:tc>
          <w:tcPr>
            <w:tcW w:w="381" w:type="dxa"/>
          </w:tcPr>
          <w:p w14:paraId="0244C972" w14:textId="77777777" w:rsidR="009B2E23" w:rsidRPr="00073F18" w:rsidRDefault="009B2E23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  <w:vAlign w:val="center"/>
          </w:tcPr>
          <w:p w14:paraId="23F0B9E3" w14:textId="447C0760" w:rsidR="009B2E23" w:rsidRPr="00A6713A" w:rsidRDefault="00210C7A" w:rsidP="00210C7A">
            <w:pPr>
              <w:pStyle w:val="ListParagraph"/>
              <w:numPr>
                <w:ilvl w:val="0"/>
                <w:numId w:val="1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 w:rsidRPr="00A6713A">
              <w:rPr>
                <w:rFonts w:ascii="Times New Roman" w:hAnsi="Times New Roman" w:cs="Times New Roman"/>
              </w:rPr>
              <w:t>Alamat</w:t>
            </w:r>
            <w:proofErr w:type="spellEnd"/>
            <w:r w:rsidRPr="00A6713A">
              <w:rPr>
                <w:rFonts w:ascii="Times New Roman" w:hAnsi="Times New Roman" w:cs="Times New Roman"/>
              </w:rPr>
              <w:t xml:space="preserve"> Kantor/</w:t>
            </w:r>
            <w:proofErr w:type="spellStart"/>
            <w:r w:rsidRPr="00A6713A">
              <w:rPr>
                <w:rFonts w:ascii="Times New Roman" w:hAnsi="Times New Roman" w:cs="Times New Roman"/>
              </w:rPr>
              <w:t>Telp</w:t>
            </w:r>
            <w:proofErr w:type="spellEnd"/>
            <w:r w:rsidRPr="00A6713A">
              <w:rPr>
                <w:rFonts w:ascii="Times New Roman" w:hAnsi="Times New Roman" w:cs="Times New Roman"/>
              </w:rPr>
              <w:t>/Email</w:t>
            </w:r>
          </w:p>
        </w:tc>
        <w:tc>
          <w:tcPr>
            <w:tcW w:w="296" w:type="dxa"/>
          </w:tcPr>
          <w:p w14:paraId="6517F808" w14:textId="6533B488" w:rsidR="009B2E23" w:rsidRPr="00A6713A" w:rsidRDefault="00210C7A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63932F15" w14:textId="66F460D0" w:rsidR="009B2E23" w:rsidRPr="005D0053" w:rsidRDefault="009B2E23" w:rsidP="005D0053">
            <w:pPr>
              <w:rPr>
                <w:rFonts w:ascii="Times New Roman" w:hAnsi="Times New Roman" w:cs="Times New Roman"/>
              </w:rPr>
            </w:pPr>
          </w:p>
        </w:tc>
      </w:tr>
      <w:tr w:rsidR="004D441F" w:rsidRPr="00A6713A" w14:paraId="73E53F59" w14:textId="3B423BA7" w:rsidTr="005011A4">
        <w:tc>
          <w:tcPr>
            <w:tcW w:w="381" w:type="dxa"/>
          </w:tcPr>
          <w:p w14:paraId="6227E9D3" w14:textId="6A4611CB" w:rsidR="004D441F" w:rsidRPr="00073F18" w:rsidRDefault="004D441F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18">
              <w:rPr>
                <w:rFonts w:ascii="Times New Roman" w:hAnsi="Times New Roman" w:cs="Times New Roman"/>
                <w:b/>
                <w:bCs/>
              </w:rPr>
              <w:t>4</w:t>
            </w:r>
            <w:r w:rsidR="00073F18" w:rsidRPr="00073F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034" w:type="dxa"/>
          </w:tcPr>
          <w:p w14:paraId="30423E03" w14:textId="30606866" w:rsidR="004D441F" w:rsidRPr="00A6713A" w:rsidRDefault="00381C1D" w:rsidP="00381C1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13A">
              <w:rPr>
                <w:rFonts w:ascii="Times New Roman" w:hAnsi="Times New Roman" w:cs="Times New Roman"/>
                <w:b/>
                <w:bCs/>
              </w:rPr>
              <w:t>Anggota</w:t>
            </w:r>
            <w:proofErr w:type="spellEnd"/>
            <w:r w:rsidRPr="00A6713A">
              <w:rPr>
                <w:rFonts w:ascii="Times New Roman" w:hAnsi="Times New Roman" w:cs="Times New Roman"/>
                <w:b/>
                <w:bCs/>
              </w:rPr>
              <w:t xml:space="preserve"> Tim </w:t>
            </w:r>
            <w:proofErr w:type="spellStart"/>
            <w:r w:rsidRPr="00A6713A">
              <w:rPr>
                <w:rFonts w:ascii="Times New Roman" w:hAnsi="Times New Roman" w:cs="Times New Roman"/>
                <w:b/>
                <w:bCs/>
              </w:rPr>
              <w:t>Pelaksana</w:t>
            </w:r>
            <w:proofErr w:type="spellEnd"/>
          </w:p>
        </w:tc>
        <w:tc>
          <w:tcPr>
            <w:tcW w:w="296" w:type="dxa"/>
          </w:tcPr>
          <w:p w14:paraId="7851C451" w14:textId="056A81E4" w:rsidR="004D441F" w:rsidRPr="00A6713A" w:rsidRDefault="004D441F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76F744B7" w14:textId="77777777" w:rsidR="004D441F" w:rsidRPr="00A6713A" w:rsidRDefault="004D441F" w:rsidP="004D44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C1D" w:rsidRPr="00A6713A" w14:paraId="4AB36488" w14:textId="77777777" w:rsidTr="005011A4">
        <w:tc>
          <w:tcPr>
            <w:tcW w:w="381" w:type="dxa"/>
          </w:tcPr>
          <w:p w14:paraId="0D818715" w14:textId="77777777" w:rsidR="00381C1D" w:rsidRPr="00073F18" w:rsidRDefault="00381C1D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3D27F484" w14:textId="1238535E" w:rsidR="00381C1D" w:rsidRPr="00A6713A" w:rsidRDefault="005550E6" w:rsidP="008856CD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 w:rsidRPr="00A6713A">
              <w:rPr>
                <w:rFonts w:ascii="Times New Roman" w:hAnsi="Times New Roman" w:cs="Times New Roman"/>
              </w:rPr>
              <w:t>Jumlah</w:t>
            </w:r>
            <w:proofErr w:type="spellEnd"/>
            <w:r w:rsidRPr="00A67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13A">
              <w:rPr>
                <w:rFonts w:ascii="Times New Roman" w:hAnsi="Times New Roman" w:cs="Times New Roman"/>
              </w:rPr>
              <w:t>Anggota</w:t>
            </w:r>
            <w:proofErr w:type="spellEnd"/>
            <w:r w:rsidRPr="00A67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13A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296" w:type="dxa"/>
          </w:tcPr>
          <w:p w14:paraId="40DC3529" w14:textId="77777777" w:rsidR="00381C1D" w:rsidRPr="00A6713A" w:rsidRDefault="00381C1D" w:rsidP="004D4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gridSpan w:val="2"/>
          </w:tcPr>
          <w:p w14:paraId="5AF02B21" w14:textId="77777777" w:rsidR="00381C1D" w:rsidRPr="00A6713A" w:rsidRDefault="00381C1D" w:rsidP="004D44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C1D" w:rsidRPr="00A6713A" w14:paraId="436AB026" w14:textId="77777777" w:rsidTr="005011A4">
        <w:tc>
          <w:tcPr>
            <w:tcW w:w="381" w:type="dxa"/>
          </w:tcPr>
          <w:p w14:paraId="76739720" w14:textId="77777777" w:rsidR="00381C1D" w:rsidRPr="00073F18" w:rsidRDefault="00381C1D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4B79A9F9" w14:textId="600F7C9A" w:rsidR="00381C1D" w:rsidRPr="00A6713A" w:rsidRDefault="005550E6" w:rsidP="008856CD">
            <w:pPr>
              <w:ind w:left="253"/>
              <w:rPr>
                <w:rFonts w:ascii="Times New Roman" w:hAnsi="Times New Roman" w:cs="Times New Roman"/>
              </w:rPr>
            </w:pPr>
            <w:proofErr w:type="spellStart"/>
            <w:r w:rsidRPr="00A6713A">
              <w:rPr>
                <w:rFonts w:ascii="Times New Roman" w:hAnsi="Times New Roman" w:cs="Times New Roman"/>
              </w:rPr>
              <w:t>Anggota</w:t>
            </w:r>
            <w:proofErr w:type="spellEnd"/>
            <w:r w:rsidRPr="00A6713A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96" w:type="dxa"/>
          </w:tcPr>
          <w:p w14:paraId="157A9F55" w14:textId="734DC478" w:rsidR="00381C1D" w:rsidRPr="00A6713A" w:rsidRDefault="005550E6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1C3F4C9C" w14:textId="483307A5" w:rsidR="00381C1D" w:rsidRPr="00F70620" w:rsidRDefault="00381C1D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381C1D" w:rsidRPr="00A6713A" w14:paraId="6D907B50" w14:textId="77777777" w:rsidTr="005011A4">
        <w:tc>
          <w:tcPr>
            <w:tcW w:w="381" w:type="dxa"/>
          </w:tcPr>
          <w:p w14:paraId="6E975A13" w14:textId="77777777" w:rsidR="00381C1D" w:rsidRPr="00073F18" w:rsidRDefault="00381C1D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3F676C29" w14:textId="35EF0282" w:rsidR="00381C1D" w:rsidRPr="00A6713A" w:rsidRDefault="005550E6" w:rsidP="008856CD">
            <w:pPr>
              <w:ind w:left="253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NI</w:t>
            </w:r>
            <w:r w:rsidR="00D03CA2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296" w:type="dxa"/>
          </w:tcPr>
          <w:p w14:paraId="7DAD320A" w14:textId="299531E5" w:rsidR="00381C1D" w:rsidRPr="00A6713A" w:rsidRDefault="005550E6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78659EF8" w14:textId="68B916FC" w:rsidR="00381C1D" w:rsidRPr="00F70620" w:rsidRDefault="00381C1D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5550E6" w:rsidRPr="00A6713A" w14:paraId="388873E7" w14:textId="77777777" w:rsidTr="005011A4">
        <w:tc>
          <w:tcPr>
            <w:tcW w:w="381" w:type="dxa"/>
          </w:tcPr>
          <w:p w14:paraId="1B6FF59A" w14:textId="77777777" w:rsidR="005550E6" w:rsidRPr="00073F18" w:rsidRDefault="005550E6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312DCDAB" w14:textId="63721CFD" w:rsidR="005550E6" w:rsidRPr="00A6713A" w:rsidRDefault="005550E6" w:rsidP="008856CD">
            <w:pPr>
              <w:ind w:left="253"/>
              <w:rPr>
                <w:rFonts w:ascii="Times New Roman" w:hAnsi="Times New Roman" w:cs="Times New Roman"/>
              </w:rPr>
            </w:pPr>
            <w:proofErr w:type="spellStart"/>
            <w:r w:rsidRPr="00A6713A">
              <w:rPr>
                <w:rFonts w:ascii="Times New Roman" w:hAnsi="Times New Roman" w:cs="Times New Roman"/>
              </w:rPr>
              <w:t>Anggota</w:t>
            </w:r>
            <w:proofErr w:type="spellEnd"/>
            <w:r w:rsidRPr="00A6713A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96" w:type="dxa"/>
          </w:tcPr>
          <w:p w14:paraId="4537DFDA" w14:textId="44D7E5BC" w:rsidR="005550E6" w:rsidRPr="00A6713A" w:rsidRDefault="005550E6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0B939A05" w14:textId="1FB3BDC8" w:rsidR="005550E6" w:rsidRPr="00F70620" w:rsidRDefault="005550E6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5550E6" w:rsidRPr="00A6713A" w14:paraId="632855FB" w14:textId="77777777" w:rsidTr="005011A4">
        <w:tc>
          <w:tcPr>
            <w:tcW w:w="381" w:type="dxa"/>
          </w:tcPr>
          <w:p w14:paraId="67E6A610" w14:textId="77777777" w:rsidR="005550E6" w:rsidRPr="00073F18" w:rsidRDefault="005550E6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67DA495" w14:textId="5F9EB5C7" w:rsidR="005550E6" w:rsidRPr="00A6713A" w:rsidRDefault="005550E6" w:rsidP="008856CD">
            <w:pPr>
              <w:ind w:left="253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NI</w:t>
            </w:r>
            <w:r w:rsidR="003343A3">
              <w:rPr>
                <w:rFonts w:ascii="Times New Roman" w:hAnsi="Times New Roman" w:cs="Times New Roman"/>
              </w:rPr>
              <w:t>DN</w:t>
            </w:r>
          </w:p>
        </w:tc>
        <w:tc>
          <w:tcPr>
            <w:tcW w:w="296" w:type="dxa"/>
          </w:tcPr>
          <w:p w14:paraId="6D1FA9C3" w14:textId="573FC791" w:rsidR="005550E6" w:rsidRPr="00A6713A" w:rsidRDefault="005550E6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72C0A289" w14:textId="4D845B47" w:rsidR="005550E6" w:rsidRPr="00F70620" w:rsidRDefault="005550E6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8856CD" w:rsidRPr="00A6713A" w14:paraId="22EB9787" w14:textId="77777777" w:rsidTr="005011A4">
        <w:tc>
          <w:tcPr>
            <w:tcW w:w="381" w:type="dxa"/>
          </w:tcPr>
          <w:p w14:paraId="664E6F4E" w14:textId="77777777" w:rsidR="008856CD" w:rsidRPr="00073F18" w:rsidRDefault="008856CD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A10E3D7" w14:textId="356E8145" w:rsidR="008856CD" w:rsidRPr="00A6713A" w:rsidRDefault="008856CD" w:rsidP="008856CD">
            <w:pPr>
              <w:pStyle w:val="ListParagraph"/>
              <w:numPr>
                <w:ilvl w:val="0"/>
                <w:numId w:val="2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 w:rsidRPr="00A6713A">
              <w:rPr>
                <w:rFonts w:ascii="Times New Roman" w:hAnsi="Times New Roman" w:cs="Times New Roman"/>
              </w:rPr>
              <w:t>Jumlah</w:t>
            </w:r>
            <w:proofErr w:type="spellEnd"/>
            <w:r w:rsidRPr="00A67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713A">
              <w:rPr>
                <w:rFonts w:ascii="Times New Roman" w:hAnsi="Times New Roman" w:cs="Times New Roman"/>
              </w:rPr>
              <w:t>Mahasiswa</w:t>
            </w:r>
            <w:proofErr w:type="spellEnd"/>
            <w:r w:rsidR="005D0053">
              <w:rPr>
                <w:rFonts w:ascii="Times New Roman" w:hAnsi="Times New Roman" w:cs="Times New Roman"/>
              </w:rPr>
              <w:t xml:space="preserve"> </w:t>
            </w:r>
            <w:r w:rsidRPr="00A6713A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Pr="00A6713A">
              <w:rPr>
                <w:rFonts w:ascii="Times New Roman" w:hAnsi="Times New Roman" w:cs="Times New Roman"/>
              </w:rPr>
              <w:t>Terlibat</w:t>
            </w:r>
            <w:proofErr w:type="spellEnd"/>
          </w:p>
        </w:tc>
        <w:tc>
          <w:tcPr>
            <w:tcW w:w="296" w:type="dxa"/>
          </w:tcPr>
          <w:p w14:paraId="2501AD83" w14:textId="5D94CCE3" w:rsidR="008856CD" w:rsidRPr="00A6713A" w:rsidRDefault="00A6713A" w:rsidP="004D4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4C6A3E79" w14:textId="69AE806B" w:rsidR="008856CD" w:rsidRPr="00F70620" w:rsidRDefault="008856CD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4D441F" w:rsidRPr="00A6713A" w14:paraId="6F74C6AD" w14:textId="07141DFD" w:rsidTr="005011A4">
        <w:tc>
          <w:tcPr>
            <w:tcW w:w="381" w:type="dxa"/>
          </w:tcPr>
          <w:p w14:paraId="3CBC3723" w14:textId="1D259A13" w:rsidR="004D441F" w:rsidRPr="00073F18" w:rsidRDefault="004D441F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18">
              <w:rPr>
                <w:rFonts w:ascii="Times New Roman" w:hAnsi="Times New Roman" w:cs="Times New Roman"/>
                <w:b/>
                <w:bCs/>
              </w:rPr>
              <w:t>5</w:t>
            </w:r>
            <w:r w:rsidR="00073F18" w:rsidRPr="00073F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034" w:type="dxa"/>
          </w:tcPr>
          <w:p w14:paraId="1B9C12A8" w14:textId="5A541651" w:rsidR="004D441F" w:rsidRPr="00A6713A" w:rsidRDefault="00A6713A" w:rsidP="00A6713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6713A">
              <w:rPr>
                <w:rFonts w:ascii="Times New Roman" w:hAnsi="Times New Roman" w:cs="Times New Roman"/>
                <w:b/>
                <w:bCs/>
              </w:rPr>
              <w:t>Lokasi</w:t>
            </w:r>
            <w:proofErr w:type="spellEnd"/>
            <w:r w:rsidRPr="00A671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13A">
              <w:rPr>
                <w:rFonts w:ascii="Times New Roman" w:hAnsi="Times New Roman" w:cs="Times New Roman"/>
                <w:b/>
                <w:bCs/>
              </w:rPr>
              <w:t>Kegiatan</w:t>
            </w:r>
            <w:proofErr w:type="spellEnd"/>
            <w:r w:rsidRPr="00A6713A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6713A">
              <w:rPr>
                <w:rFonts w:ascii="Times New Roman" w:hAnsi="Times New Roman" w:cs="Times New Roman"/>
                <w:b/>
                <w:bCs/>
              </w:rPr>
              <w:t>Mitra</w:t>
            </w:r>
            <w:proofErr w:type="spellEnd"/>
            <w:r w:rsidRPr="00A6713A">
              <w:rPr>
                <w:rFonts w:ascii="Times New Roman" w:hAnsi="Times New Roman" w:cs="Times New Roman"/>
                <w:b/>
                <w:bCs/>
              </w:rPr>
              <w:t xml:space="preserve"> (1)</w:t>
            </w:r>
          </w:p>
        </w:tc>
        <w:tc>
          <w:tcPr>
            <w:tcW w:w="296" w:type="dxa"/>
          </w:tcPr>
          <w:p w14:paraId="4D8481CF" w14:textId="4F39FF97" w:rsidR="004D441F" w:rsidRPr="00A6713A" w:rsidRDefault="004D441F" w:rsidP="004D4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gridSpan w:val="2"/>
          </w:tcPr>
          <w:p w14:paraId="29CF2FFA" w14:textId="77777777" w:rsidR="004D441F" w:rsidRPr="00A6713A" w:rsidRDefault="004D441F" w:rsidP="00A6713A">
            <w:pPr>
              <w:rPr>
                <w:rFonts w:ascii="Times New Roman" w:hAnsi="Times New Roman" w:cs="Times New Roman"/>
              </w:rPr>
            </w:pPr>
          </w:p>
        </w:tc>
      </w:tr>
      <w:tr w:rsidR="00A6713A" w:rsidRPr="00A6713A" w14:paraId="44F44340" w14:textId="77777777" w:rsidTr="005011A4">
        <w:tc>
          <w:tcPr>
            <w:tcW w:w="381" w:type="dxa"/>
          </w:tcPr>
          <w:p w14:paraId="2060AE0B" w14:textId="77777777" w:rsidR="00A6713A" w:rsidRPr="00073F18" w:rsidRDefault="00A6713A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3801A20E" w14:textId="68DAFF35" w:rsidR="00A6713A" w:rsidRPr="002564E3" w:rsidRDefault="00A6713A" w:rsidP="002564E3">
            <w:pPr>
              <w:pStyle w:val="ListParagraph"/>
              <w:numPr>
                <w:ilvl w:val="0"/>
                <w:numId w:val="3"/>
              </w:numPr>
              <w:ind w:left="253" w:hanging="253"/>
              <w:rPr>
                <w:rFonts w:ascii="Times New Roman" w:hAnsi="Times New Roman" w:cs="Times New Roman"/>
              </w:rPr>
            </w:pPr>
            <w:r w:rsidRPr="002564E3">
              <w:rPr>
                <w:rFonts w:ascii="Times New Roman" w:hAnsi="Times New Roman" w:cs="Times New Roman"/>
              </w:rPr>
              <w:t xml:space="preserve">Wilayah </w:t>
            </w:r>
            <w:proofErr w:type="spellStart"/>
            <w:r w:rsidRPr="002564E3">
              <w:rPr>
                <w:rFonts w:ascii="Times New Roman" w:hAnsi="Times New Roman" w:cs="Times New Roman"/>
              </w:rPr>
              <w:t>Mitra</w:t>
            </w:r>
            <w:proofErr w:type="spellEnd"/>
          </w:p>
        </w:tc>
        <w:tc>
          <w:tcPr>
            <w:tcW w:w="296" w:type="dxa"/>
          </w:tcPr>
          <w:p w14:paraId="31B2C68F" w14:textId="6FEFAD59" w:rsidR="00A6713A" w:rsidRPr="009F60BD" w:rsidRDefault="009F60BD" w:rsidP="004D441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4744" w:type="dxa"/>
            <w:gridSpan w:val="2"/>
          </w:tcPr>
          <w:p w14:paraId="32781CC3" w14:textId="6681699A" w:rsidR="00A6713A" w:rsidRPr="005D0053" w:rsidRDefault="00A6713A" w:rsidP="00A6713A">
            <w:pPr>
              <w:rPr>
                <w:rFonts w:ascii="Times New Roman" w:hAnsi="Times New Roman" w:cs="Times New Roman"/>
              </w:rPr>
            </w:pPr>
          </w:p>
        </w:tc>
      </w:tr>
      <w:tr w:rsidR="00A6713A" w:rsidRPr="00A6713A" w14:paraId="5BF1F8A3" w14:textId="77777777" w:rsidTr="005011A4">
        <w:tc>
          <w:tcPr>
            <w:tcW w:w="381" w:type="dxa"/>
          </w:tcPr>
          <w:p w14:paraId="1A23B563" w14:textId="77777777" w:rsidR="00A6713A" w:rsidRPr="00073F18" w:rsidRDefault="00A6713A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6F250A8" w14:textId="603C5915" w:rsidR="00A6713A" w:rsidRPr="002564E3" w:rsidRDefault="002564E3" w:rsidP="002564E3">
            <w:pPr>
              <w:pStyle w:val="ListParagraph"/>
              <w:numPr>
                <w:ilvl w:val="0"/>
                <w:numId w:val="3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 w:rsidRPr="002564E3">
              <w:rPr>
                <w:rFonts w:ascii="Times New Roman" w:hAnsi="Times New Roman" w:cs="Times New Roman"/>
              </w:rPr>
              <w:t>Kabupaten</w:t>
            </w:r>
            <w:proofErr w:type="spellEnd"/>
            <w:r w:rsidRPr="002564E3">
              <w:rPr>
                <w:rFonts w:ascii="Times New Roman" w:hAnsi="Times New Roman" w:cs="Times New Roman"/>
              </w:rPr>
              <w:t>/Kota</w:t>
            </w:r>
          </w:p>
        </w:tc>
        <w:tc>
          <w:tcPr>
            <w:tcW w:w="296" w:type="dxa"/>
          </w:tcPr>
          <w:p w14:paraId="790D37FC" w14:textId="58DA2558" w:rsidR="00A6713A" w:rsidRPr="009F60BD" w:rsidRDefault="009F60BD" w:rsidP="004D441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4744" w:type="dxa"/>
            <w:gridSpan w:val="2"/>
          </w:tcPr>
          <w:p w14:paraId="0B29C186" w14:textId="0DBD25E5" w:rsidR="00A6713A" w:rsidRPr="005D0053" w:rsidRDefault="00A6713A" w:rsidP="00A6713A">
            <w:pPr>
              <w:rPr>
                <w:rFonts w:ascii="Times New Roman" w:hAnsi="Times New Roman" w:cs="Times New Roman"/>
              </w:rPr>
            </w:pPr>
          </w:p>
        </w:tc>
      </w:tr>
      <w:tr w:rsidR="00A6713A" w:rsidRPr="00A6713A" w14:paraId="14E038C1" w14:textId="77777777" w:rsidTr="005011A4">
        <w:tc>
          <w:tcPr>
            <w:tcW w:w="381" w:type="dxa"/>
          </w:tcPr>
          <w:p w14:paraId="7FE8D899" w14:textId="77777777" w:rsidR="00A6713A" w:rsidRPr="00073F18" w:rsidRDefault="00A6713A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22CA6184" w14:textId="3EC30490" w:rsidR="00A6713A" w:rsidRPr="002564E3" w:rsidRDefault="002564E3" w:rsidP="002564E3">
            <w:pPr>
              <w:pStyle w:val="ListParagraph"/>
              <w:numPr>
                <w:ilvl w:val="0"/>
                <w:numId w:val="3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 w:rsidRPr="002564E3">
              <w:rPr>
                <w:rFonts w:ascii="Times New Roman" w:hAnsi="Times New Roman" w:cs="Times New Roman"/>
              </w:rPr>
              <w:t>Provinsi</w:t>
            </w:r>
            <w:proofErr w:type="spellEnd"/>
          </w:p>
        </w:tc>
        <w:tc>
          <w:tcPr>
            <w:tcW w:w="296" w:type="dxa"/>
          </w:tcPr>
          <w:p w14:paraId="490BC936" w14:textId="43D77E1B" w:rsidR="00A6713A" w:rsidRPr="009F60BD" w:rsidRDefault="009F60BD" w:rsidP="004D441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4744" w:type="dxa"/>
            <w:gridSpan w:val="2"/>
          </w:tcPr>
          <w:p w14:paraId="643308A9" w14:textId="2C6379B7" w:rsidR="00A6713A" w:rsidRPr="009F60BD" w:rsidRDefault="00A6713A" w:rsidP="00A6713A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2564E3" w:rsidRPr="00A6713A" w14:paraId="5D46FF09" w14:textId="77777777" w:rsidTr="005011A4">
        <w:tc>
          <w:tcPr>
            <w:tcW w:w="381" w:type="dxa"/>
          </w:tcPr>
          <w:p w14:paraId="227AFAC8" w14:textId="77777777" w:rsidR="002564E3" w:rsidRPr="00073F18" w:rsidRDefault="002564E3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62F382DA" w14:textId="6CE3D31B" w:rsidR="002564E3" w:rsidRPr="002564E3" w:rsidRDefault="002564E3" w:rsidP="002564E3">
            <w:pPr>
              <w:pStyle w:val="ListParagraph"/>
              <w:numPr>
                <w:ilvl w:val="0"/>
                <w:numId w:val="3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 w:rsidRPr="002564E3">
              <w:rPr>
                <w:rFonts w:ascii="Times New Roman" w:hAnsi="Times New Roman" w:cs="Times New Roman"/>
              </w:rPr>
              <w:t>Jarak</w:t>
            </w:r>
            <w:proofErr w:type="spellEnd"/>
            <w:r w:rsidRPr="002564E3">
              <w:rPr>
                <w:rFonts w:ascii="Times New Roman" w:hAnsi="Times New Roman" w:cs="Times New Roman"/>
              </w:rPr>
              <w:t xml:space="preserve"> PT </w:t>
            </w:r>
            <w:proofErr w:type="spellStart"/>
            <w:r w:rsidRPr="002564E3">
              <w:rPr>
                <w:rFonts w:ascii="Times New Roman" w:hAnsi="Times New Roman" w:cs="Times New Roman"/>
              </w:rPr>
              <w:t>ke</w:t>
            </w:r>
            <w:proofErr w:type="spellEnd"/>
            <w:r w:rsidRPr="002564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4E3">
              <w:rPr>
                <w:rFonts w:ascii="Times New Roman" w:hAnsi="Times New Roman" w:cs="Times New Roman"/>
              </w:rPr>
              <w:t>Lokasi</w:t>
            </w:r>
            <w:proofErr w:type="spellEnd"/>
            <w:r w:rsidRPr="002564E3">
              <w:rPr>
                <w:rFonts w:ascii="Times New Roman" w:hAnsi="Times New Roman" w:cs="Times New Roman"/>
              </w:rPr>
              <w:t xml:space="preserve"> (Km)</w:t>
            </w:r>
          </w:p>
        </w:tc>
        <w:tc>
          <w:tcPr>
            <w:tcW w:w="296" w:type="dxa"/>
          </w:tcPr>
          <w:p w14:paraId="32EFC7E1" w14:textId="3D0DA32E" w:rsidR="002564E3" w:rsidRPr="009F60BD" w:rsidRDefault="009F60BD" w:rsidP="004D441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4744" w:type="dxa"/>
            <w:gridSpan w:val="2"/>
          </w:tcPr>
          <w:p w14:paraId="33D3BEAF" w14:textId="7F412BCE" w:rsidR="002564E3" w:rsidRPr="009F60BD" w:rsidRDefault="002564E3" w:rsidP="00A6713A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D441F" w:rsidRPr="00A6713A" w14:paraId="39C42F21" w14:textId="0C706516" w:rsidTr="005011A4">
        <w:tc>
          <w:tcPr>
            <w:tcW w:w="381" w:type="dxa"/>
          </w:tcPr>
          <w:p w14:paraId="6DF6CAF0" w14:textId="46949202" w:rsidR="004D441F" w:rsidRPr="00073F18" w:rsidRDefault="004D441F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18">
              <w:rPr>
                <w:rFonts w:ascii="Times New Roman" w:hAnsi="Times New Roman" w:cs="Times New Roman"/>
                <w:b/>
                <w:bCs/>
              </w:rPr>
              <w:t>6</w:t>
            </w:r>
            <w:r w:rsidR="00073F18" w:rsidRPr="00073F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034" w:type="dxa"/>
          </w:tcPr>
          <w:p w14:paraId="2FD44F33" w14:textId="0DCC6F49" w:rsidR="004D441F" w:rsidRPr="00802BF1" w:rsidRDefault="002564E3" w:rsidP="002564E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2BF1">
              <w:rPr>
                <w:rFonts w:ascii="Times New Roman" w:hAnsi="Times New Roman" w:cs="Times New Roman"/>
                <w:b/>
                <w:bCs/>
              </w:rPr>
              <w:t>Luaran</w:t>
            </w:r>
            <w:proofErr w:type="spellEnd"/>
            <w:r w:rsidRPr="00802BF1">
              <w:rPr>
                <w:rFonts w:ascii="Times New Roman" w:hAnsi="Times New Roman" w:cs="Times New Roman"/>
                <w:b/>
                <w:bCs/>
              </w:rPr>
              <w:t xml:space="preserve"> yang </w:t>
            </w:r>
            <w:proofErr w:type="spellStart"/>
            <w:r w:rsidR="00802BF1">
              <w:rPr>
                <w:rFonts w:ascii="Times New Roman" w:hAnsi="Times New Roman" w:cs="Times New Roman"/>
                <w:b/>
                <w:bCs/>
              </w:rPr>
              <w:t>D</w:t>
            </w:r>
            <w:r w:rsidRPr="00802BF1">
              <w:rPr>
                <w:rFonts w:ascii="Times New Roman" w:hAnsi="Times New Roman" w:cs="Times New Roman"/>
                <w:b/>
                <w:bCs/>
              </w:rPr>
              <w:t>ihasilkan</w:t>
            </w:r>
            <w:proofErr w:type="spellEnd"/>
          </w:p>
        </w:tc>
        <w:tc>
          <w:tcPr>
            <w:tcW w:w="296" w:type="dxa"/>
          </w:tcPr>
          <w:p w14:paraId="7EEF34A9" w14:textId="102BF9CE" w:rsidR="004D441F" w:rsidRPr="00A6713A" w:rsidRDefault="004D441F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4EE2B99C" w14:textId="023A853C" w:rsidR="004D441F" w:rsidRPr="009F60BD" w:rsidRDefault="004D441F" w:rsidP="009F60BD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4D441F" w:rsidRPr="00A6713A" w14:paraId="6D1DD151" w14:textId="6AF76D7C" w:rsidTr="005011A4">
        <w:tc>
          <w:tcPr>
            <w:tcW w:w="381" w:type="dxa"/>
          </w:tcPr>
          <w:p w14:paraId="3650E905" w14:textId="4CB23F07" w:rsidR="004D441F" w:rsidRPr="00073F18" w:rsidRDefault="004D441F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18">
              <w:rPr>
                <w:rFonts w:ascii="Times New Roman" w:hAnsi="Times New Roman" w:cs="Times New Roman"/>
                <w:b/>
                <w:bCs/>
              </w:rPr>
              <w:t>7</w:t>
            </w:r>
            <w:r w:rsidR="00073F18" w:rsidRPr="00073F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034" w:type="dxa"/>
          </w:tcPr>
          <w:p w14:paraId="59082B19" w14:textId="641580F2" w:rsidR="004D441F" w:rsidRPr="00802BF1" w:rsidRDefault="00802BF1" w:rsidP="00802B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2BF1">
              <w:rPr>
                <w:rFonts w:ascii="Times New Roman" w:hAnsi="Times New Roman" w:cs="Times New Roman"/>
                <w:b/>
                <w:bCs/>
              </w:rPr>
              <w:t>Jangka</w:t>
            </w:r>
            <w:proofErr w:type="spellEnd"/>
            <w:r w:rsidRPr="00802B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2BF1">
              <w:rPr>
                <w:rFonts w:ascii="Times New Roman" w:hAnsi="Times New Roman" w:cs="Times New Roman"/>
                <w:b/>
                <w:bCs/>
              </w:rPr>
              <w:t>Waktu</w:t>
            </w:r>
            <w:proofErr w:type="spellEnd"/>
            <w:r w:rsidRPr="00802B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2BF1">
              <w:rPr>
                <w:rFonts w:ascii="Times New Roman" w:hAnsi="Times New Roman" w:cs="Times New Roman"/>
                <w:b/>
                <w:bCs/>
              </w:rPr>
              <w:t>Pelaksanaan</w:t>
            </w:r>
            <w:proofErr w:type="spellEnd"/>
          </w:p>
        </w:tc>
        <w:tc>
          <w:tcPr>
            <w:tcW w:w="296" w:type="dxa"/>
          </w:tcPr>
          <w:p w14:paraId="296A4675" w14:textId="021B128E" w:rsidR="004D441F" w:rsidRPr="00A6713A" w:rsidRDefault="004D441F" w:rsidP="004D441F">
            <w:pPr>
              <w:jc w:val="center"/>
              <w:rPr>
                <w:rFonts w:ascii="Times New Roman" w:hAnsi="Times New Roman" w:cs="Times New Roman"/>
              </w:rPr>
            </w:pPr>
            <w:r w:rsidRPr="00A6713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744" w:type="dxa"/>
            <w:gridSpan w:val="2"/>
          </w:tcPr>
          <w:p w14:paraId="313029C1" w14:textId="1A160AF8" w:rsidR="004D441F" w:rsidRPr="005D0053" w:rsidRDefault="004D441F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4D441F" w:rsidRPr="00A6713A" w14:paraId="6FF0283A" w14:textId="1FBEA6C2" w:rsidTr="005011A4">
        <w:tc>
          <w:tcPr>
            <w:tcW w:w="381" w:type="dxa"/>
          </w:tcPr>
          <w:p w14:paraId="2BF3EFF6" w14:textId="6D28C363" w:rsidR="004D441F" w:rsidRPr="00073F18" w:rsidRDefault="004D441F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18">
              <w:rPr>
                <w:rFonts w:ascii="Times New Roman" w:hAnsi="Times New Roman" w:cs="Times New Roman"/>
                <w:b/>
                <w:bCs/>
              </w:rPr>
              <w:t>8</w:t>
            </w:r>
            <w:r w:rsidR="00073F18" w:rsidRPr="00073F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034" w:type="dxa"/>
          </w:tcPr>
          <w:p w14:paraId="48497A9F" w14:textId="44AA8071" w:rsidR="004D441F" w:rsidRPr="00802BF1" w:rsidRDefault="00802BF1" w:rsidP="00802BF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2BF1">
              <w:rPr>
                <w:rFonts w:ascii="Times New Roman" w:hAnsi="Times New Roman" w:cs="Times New Roman"/>
                <w:b/>
                <w:bCs/>
              </w:rPr>
              <w:t>Biaya</w:t>
            </w:r>
            <w:proofErr w:type="spellEnd"/>
            <w:r w:rsidRPr="00802B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2BF1">
              <w:rPr>
                <w:rFonts w:ascii="Times New Roman" w:hAnsi="Times New Roman" w:cs="Times New Roman"/>
                <w:b/>
                <w:bCs/>
              </w:rPr>
              <w:t>Kegiatan</w:t>
            </w:r>
            <w:proofErr w:type="spellEnd"/>
          </w:p>
        </w:tc>
        <w:tc>
          <w:tcPr>
            <w:tcW w:w="296" w:type="dxa"/>
          </w:tcPr>
          <w:p w14:paraId="45F1FFD3" w14:textId="68E029DE" w:rsidR="004D441F" w:rsidRPr="00A6713A" w:rsidRDefault="004D441F" w:rsidP="004D44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  <w:gridSpan w:val="2"/>
          </w:tcPr>
          <w:p w14:paraId="70102B8D" w14:textId="77777777" w:rsidR="004D441F" w:rsidRPr="00A6713A" w:rsidRDefault="004D441F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802BF1" w:rsidRPr="00A6713A" w14:paraId="433F5117" w14:textId="77777777" w:rsidTr="005011A4">
        <w:tc>
          <w:tcPr>
            <w:tcW w:w="381" w:type="dxa"/>
          </w:tcPr>
          <w:p w14:paraId="333C4CC4" w14:textId="77777777" w:rsidR="00802BF1" w:rsidRPr="00073F18" w:rsidRDefault="00802BF1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2B59DC89" w14:textId="46F6410A" w:rsidR="00802BF1" w:rsidRPr="00802BF1" w:rsidRDefault="00802BF1" w:rsidP="00802BF1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Total</w:t>
            </w:r>
          </w:p>
        </w:tc>
        <w:tc>
          <w:tcPr>
            <w:tcW w:w="296" w:type="dxa"/>
          </w:tcPr>
          <w:p w14:paraId="316E4BBD" w14:textId="7AB3170A" w:rsidR="00802BF1" w:rsidRPr="009F60BD" w:rsidRDefault="009F60BD" w:rsidP="004D441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4744" w:type="dxa"/>
            <w:gridSpan w:val="2"/>
          </w:tcPr>
          <w:p w14:paraId="6F5C4E93" w14:textId="5AAF7A1A" w:rsidR="00802BF1" w:rsidRPr="009F60BD" w:rsidRDefault="00802BF1" w:rsidP="005D0053">
            <w:pPr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802BF1" w:rsidRPr="00A6713A" w14:paraId="7F94DD02" w14:textId="77777777" w:rsidTr="005011A4">
        <w:tc>
          <w:tcPr>
            <w:tcW w:w="381" w:type="dxa"/>
          </w:tcPr>
          <w:p w14:paraId="43F4A00E" w14:textId="77777777" w:rsidR="00802BF1" w:rsidRPr="00073F18" w:rsidRDefault="00802BF1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1AAD22BD" w14:textId="3C97B9EE" w:rsidR="00802BF1" w:rsidRPr="00802BF1" w:rsidRDefault="00802BF1" w:rsidP="00802BF1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Perguruan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Tinggi</w:t>
            </w:r>
            <w:proofErr w:type="spellEnd"/>
          </w:p>
        </w:tc>
        <w:tc>
          <w:tcPr>
            <w:tcW w:w="296" w:type="dxa"/>
          </w:tcPr>
          <w:p w14:paraId="7F1A647A" w14:textId="4387E254" w:rsidR="00802BF1" w:rsidRPr="009F60BD" w:rsidRDefault="009F60BD" w:rsidP="004D441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4744" w:type="dxa"/>
            <w:gridSpan w:val="2"/>
          </w:tcPr>
          <w:p w14:paraId="328DA8E3" w14:textId="18EC1628" w:rsidR="00802BF1" w:rsidRPr="00A6713A" w:rsidRDefault="00802BF1" w:rsidP="005D0053">
            <w:pPr>
              <w:rPr>
                <w:rFonts w:ascii="Times New Roman" w:hAnsi="Times New Roman" w:cs="Times New Roman"/>
              </w:rPr>
            </w:pPr>
          </w:p>
        </w:tc>
      </w:tr>
      <w:tr w:rsidR="00802BF1" w:rsidRPr="00A6713A" w14:paraId="181367A9" w14:textId="77777777" w:rsidTr="005011A4">
        <w:tc>
          <w:tcPr>
            <w:tcW w:w="381" w:type="dxa"/>
          </w:tcPr>
          <w:p w14:paraId="1F6AAB3A" w14:textId="77777777" w:rsidR="00802BF1" w:rsidRPr="00073F18" w:rsidRDefault="00802BF1" w:rsidP="004D44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4" w:type="dxa"/>
          </w:tcPr>
          <w:p w14:paraId="5A378172" w14:textId="34CA20C9" w:rsidR="00802BF1" w:rsidRPr="00802BF1" w:rsidRDefault="00802BF1" w:rsidP="00802BF1">
            <w:pPr>
              <w:pStyle w:val="ListParagraph"/>
              <w:numPr>
                <w:ilvl w:val="0"/>
                <w:numId w:val="4"/>
              </w:numPr>
              <w:ind w:left="253" w:hanging="2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Sumber</w:t>
            </w:r>
            <w:proofErr w:type="spellEnd"/>
            <w:r>
              <w:rPr>
                <w:rFonts w:ascii="Times New Roman" w:hAnsi="Times New Roman" w:cs="Times New Roman"/>
              </w:rPr>
              <w:t xml:space="preserve"> Lain</w:t>
            </w:r>
          </w:p>
        </w:tc>
        <w:tc>
          <w:tcPr>
            <w:tcW w:w="296" w:type="dxa"/>
          </w:tcPr>
          <w:p w14:paraId="1E6DE728" w14:textId="4F02888E" w:rsidR="00802BF1" w:rsidRPr="009F60BD" w:rsidRDefault="009F60BD" w:rsidP="004D441F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4744" w:type="dxa"/>
            <w:gridSpan w:val="2"/>
          </w:tcPr>
          <w:p w14:paraId="79499CDB" w14:textId="011EA595" w:rsidR="003D02A4" w:rsidRPr="003D02A4" w:rsidRDefault="003D02A4" w:rsidP="009F60BD">
            <w:pPr>
              <w:rPr>
                <w:rFonts w:ascii="Times New Roman" w:hAnsi="Times New Roman" w:cs="Times New Roman"/>
              </w:rPr>
            </w:pPr>
          </w:p>
        </w:tc>
      </w:tr>
      <w:tr w:rsidR="006A3415" w:rsidRPr="00161CEB" w14:paraId="2F569C92" w14:textId="77777777" w:rsidTr="005011A4">
        <w:tc>
          <w:tcPr>
            <w:tcW w:w="4135" w:type="dxa"/>
            <w:gridSpan w:val="4"/>
          </w:tcPr>
          <w:p w14:paraId="28FC336E" w14:textId="3D23AFFA" w:rsidR="006A3415" w:rsidRPr="00161CEB" w:rsidRDefault="006A3415" w:rsidP="006A34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20" w:type="dxa"/>
          </w:tcPr>
          <w:p w14:paraId="394536DD" w14:textId="7BC81547" w:rsidR="007E2750" w:rsidRPr="003D02A4" w:rsidRDefault="005D0053" w:rsidP="00C61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Banjarmasin, </w:t>
            </w:r>
            <w:r w:rsidR="00A53D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A53D30">
              <w:rPr>
                <w:rFonts w:ascii="Times New Roman" w:hAnsi="Times New Roman" w:cs="Times New Roman"/>
                <w:b/>
                <w:bCs/>
              </w:rPr>
              <w:t>Desember</w:t>
            </w:r>
            <w:proofErr w:type="spellEnd"/>
            <w:r w:rsidR="00A53D30">
              <w:rPr>
                <w:rFonts w:ascii="Times New Roman" w:hAnsi="Times New Roman" w:cs="Times New Roman"/>
                <w:b/>
                <w:bCs/>
              </w:rPr>
              <w:t xml:space="preserve"> 2022</w:t>
            </w:r>
          </w:p>
        </w:tc>
      </w:tr>
      <w:tr w:rsidR="005011A4" w:rsidRPr="00161CEB" w14:paraId="6026BB4B" w14:textId="77777777" w:rsidTr="005011A4">
        <w:tc>
          <w:tcPr>
            <w:tcW w:w="4135" w:type="dxa"/>
            <w:gridSpan w:val="4"/>
          </w:tcPr>
          <w:p w14:paraId="4D5E05E5" w14:textId="662ED2A8" w:rsidR="005011A4" w:rsidRPr="00161CEB" w:rsidRDefault="005011A4" w:rsidP="00501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1CEB">
              <w:rPr>
                <w:rFonts w:ascii="Times New Roman" w:hAnsi="Times New Roman" w:cs="Times New Roman"/>
                <w:b/>
                <w:bCs/>
              </w:rPr>
              <w:t>Mengetahui</w:t>
            </w:r>
            <w:proofErr w:type="spellEnd"/>
            <w:r w:rsidRPr="00161CEB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  <w:tc>
          <w:tcPr>
            <w:tcW w:w="4320" w:type="dxa"/>
          </w:tcPr>
          <w:p w14:paraId="2B150327" w14:textId="77777777" w:rsidR="005011A4" w:rsidRPr="00161CEB" w:rsidRDefault="005011A4" w:rsidP="003D02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11A4" w:rsidRPr="00161CEB" w14:paraId="2A74188F" w14:textId="77777777" w:rsidTr="005011A4">
        <w:tc>
          <w:tcPr>
            <w:tcW w:w="4135" w:type="dxa"/>
            <w:gridSpan w:val="4"/>
          </w:tcPr>
          <w:p w14:paraId="2D40E595" w14:textId="2DB44EDC" w:rsidR="00F70620" w:rsidRDefault="00F70620" w:rsidP="00501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Dekan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Kesehatan</w:t>
            </w:r>
            <w:proofErr w:type="spellEnd"/>
          </w:p>
          <w:p w14:paraId="0CE94FDB" w14:textId="7580B864" w:rsidR="005011A4" w:rsidRPr="00161CEB" w:rsidRDefault="005011A4" w:rsidP="00501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1CEB">
              <w:rPr>
                <w:rFonts w:ascii="Times New Roman" w:hAnsi="Times New Roman" w:cs="Times New Roman"/>
                <w:b/>
                <w:bCs/>
              </w:rPr>
              <w:t>Universitas</w:t>
            </w:r>
            <w:proofErr w:type="spellEnd"/>
            <w:r w:rsidRPr="00161CEB">
              <w:rPr>
                <w:rFonts w:ascii="Times New Roman" w:hAnsi="Times New Roman" w:cs="Times New Roman"/>
                <w:b/>
                <w:bCs/>
              </w:rPr>
              <w:t xml:space="preserve"> Sari </w:t>
            </w:r>
            <w:proofErr w:type="spellStart"/>
            <w:r w:rsidRPr="00161CEB">
              <w:rPr>
                <w:rFonts w:ascii="Times New Roman" w:hAnsi="Times New Roman" w:cs="Times New Roman"/>
                <w:b/>
                <w:bCs/>
              </w:rPr>
              <w:t>Mulia</w:t>
            </w:r>
            <w:proofErr w:type="spellEnd"/>
          </w:p>
          <w:p w14:paraId="0E30F5F5" w14:textId="77777777" w:rsidR="005011A4" w:rsidRPr="00161CEB" w:rsidRDefault="005011A4" w:rsidP="00501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DE2DD7" w14:textId="660EDD53" w:rsidR="005011A4" w:rsidRPr="00161CEB" w:rsidRDefault="005011A4" w:rsidP="00501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DD564A" w14:textId="77777777" w:rsidR="005011A4" w:rsidRPr="00161CEB" w:rsidRDefault="005011A4" w:rsidP="00501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6C5828" w14:textId="77777777" w:rsidR="00A53D30" w:rsidRPr="00FD6ACF" w:rsidRDefault="00A53D30" w:rsidP="00A53D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i-FI"/>
              </w:rPr>
            </w:pPr>
            <w:r w:rsidRPr="00FD6A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i-FI"/>
              </w:rPr>
              <w:t xml:space="preserve">apt. </w:t>
            </w:r>
            <w:r w:rsidRPr="00FD6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H.</w:t>
            </w:r>
            <w:r w:rsidRPr="00FD6AC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r w:rsidRPr="00FD6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Ali</w:t>
            </w:r>
            <w:r w:rsidRPr="00FD6AC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6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Rakhman</w:t>
            </w:r>
            <w:proofErr w:type="spellEnd"/>
            <w:r w:rsidRPr="00FD6AC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FD6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Hakim,</w:t>
            </w:r>
            <w:r w:rsidRPr="00FD6AC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6A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M.Farm</w:t>
            </w:r>
            <w:proofErr w:type="spellEnd"/>
          </w:p>
          <w:p w14:paraId="28C1502D" w14:textId="5B7EE8A5" w:rsidR="005011A4" w:rsidRPr="005D0053" w:rsidRDefault="00A53D30" w:rsidP="00A53D30">
            <w:pPr>
              <w:jc w:val="center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480C46">
              <w:rPr>
                <w:rFonts w:ascii="Times New Roman" w:hAnsi="Times New Roman" w:cs="Times New Roman"/>
                <w:b/>
                <w:bCs/>
                <w:szCs w:val="24"/>
                <w:lang w:val="fi-FI"/>
              </w:rPr>
              <w:t xml:space="preserve">NIK. </w:t>
            </w:r>
            <w:r w:rsidRPr="00FD6ACF">
              <w:rPr>
                <w:rFonts w:ascii="Times New Roman" w:hAnsi="Times New Roman" w:cs="Times New Roman"/>
                <w:b/>
                <w:sz w:val="24"/>
                <w:szCs w:val="24"/>
              </w:rPr>
              <w:t>1166012015073</w:t>
            </w:r>
          </w:p>
        </w:tc>
        <w:tc>
          <w:tcPr>
            <w:tcW w:w="4320" w:type="dxa"/>
          </w:tcPr>
          <w:p w14:paraId="698F98F4" w14:textId="13112DE9" w:rsidR="005011A4" w:rsidRPr="00161CEB" w:rsidRDefault="005011A4" w:rsidP="003D02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1CEB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161CEB">
              <w:rPr>
                <w:rFonts w:ascii="Times New Roman" w:hAnsi="Times New Roman" w:cs="Times New Roman"/>
                <w:b/>
                <w:bCs/>
              </w:rPr>
              <w:t xml:space="preserve"> TIM </w:t>
            </w:r>
            <w:proofErr w:type="spellStart"/>
            <w:r w:rsidRPr="00161CEB">
              <w:rPr>
                <w:rFonts w:ascii="Times New Roman" w:hAnsi="Times New Roman" w:cs="Times New Roman"/>
                <w:b/>
                <w:bCs/>
              </w:rPr>
              <w:t>Pengusul</w:t>
            </w:r>
            <w:proofErr w:type="spellEnd"/>
          </w:p>
          <w:p w14:paraId="22659096" w14:textId="77777777" w:rsidR="005011A4" w:rsidRPr="00161CEB" w:rsidRDefault="005011A4" w:rsidP="003D02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741FA8" w14:textId="4BA46C35" w:rsidR="005011A4" w:rsidRPr="00161CEB" w:rsidRDefault="005011A4" w:rsidP="003D02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AFA4A8" w14:textId="77777777" w:rsidR="005011A4" w:rsidRPr="00161CEB" w:rsidRDefault="005011A4" w:rsidP="003D02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95A250" w14:textId="77777777" w:rsidR="00C6124B" w:rsidRDefault="00C6124B" w:rsidP="003D02A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15093E5" w14:textId="4DC12A28" w:rsidR="005011A4" w:rsidRPr="005D0053" w:rsidRDefault="0042320A" w:rsidP="003D02A4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u w:val="single"/>
              </w:rPr>
              <w:t>Peneliti</w:t>
            </w:r>
            <w:proofErr w:type="spellEnd"/>
          </w:p>
          <w:p w14:paraId="402A1BAA" w14:textId="13C74EA5" w:rsidR="005011A4" w:rsidRPr="005D0053" w:rsidRDefault="00A53D30" w:rsidP="004232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NIK</w:t>
            </w:r>
            <w:r w:rsidR="005011A4" w:rsidRPr="005D0053">
              <w:rPr>
                <w:rFonts w:ascii="Times New Roman" w:hAnsi="Times New Roman" w:cs="Times New Roman"/>
                <w:b/>
                <w:bCs/>
              </w:rPr>
              <w:t>.</w:t>
            </w:r>
            <w:r w:rsidR="005D0053" w:rsidRPr="005D005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</w:p>
        </w:tc>
      </w:tr>
      <w:tr w:rsidR="005011A4" w:rsidRPr="00161CEB" w14:paraId="282E8EE7" w14:textId="77777777" w:rsidTr="005011A4">
        <w:tc>
          <w:tcPr>
            <w:tcW w:w="8455" w:type="dxa"/>
            <w:gridSpan w:val="5"/>
          </w:tcPr>
          <w:p w14:paraId="6B4744FD" w14:textId="24398FE4" w:rsidR="005011A4" w:rsidRPr="00161CEB" w:rsidRDefault="005011A4" w:rsidP="005011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1CEB">
              <w:rPr>
                <w:rFonts w:ascii="Times New Roman" w:hAnsi="Times New Roman" w:cs="Times New Roman"/>
                <w:b/>
                <w:bCs/>
              </w:rPr>
              <w:t>Menegetahui</w:t>
            </w:r>
            <w:proofErr w:type="spellEnd"/>
            <w:r w:rsidRPr="00161CEB">
              <w:rPr>
                <w:rFonts w:ascii="Times New Roman" w:hAnsi="Times New Roman" w:cs="Times New Roman"/>
                <w:b/>
                <w:bCs/>
              </w:rPr>
              <w:t>,</w:t>
            </w:r>
          </w:p>
        </w:tc>
      </w:tr>
      <w:tr w:rsidR="005011A4" w:rsidRPr="00161CEB" w14:paraId="36A2D944" w14:textId="77777777" w:rsidTr="005011A4">
        <w:tc>
          <w:tcPr>
            <w:tcW w:w="8455" w:type="dxa"/>
            <w:gridSpan w:val="5"/>
          </w:tcPr>
          <w:p w14:paraId="26F93933" w14:textId="4431A8FD" w:rsidR="005011A4" w:rsidRPr="00161CEB" w:rsidRDefault="005011A4" w:rsidP="00501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1CEB">
              <w:rPr>
                <w:rFonts w:ascii="Times New Roman" w:hAnsi="Times New Roman" w:cs="Times New Roman"/>
                <w:b/>
                <w:bCs/>
              </w:rPr>
              <w:t>Ketua</w:t>
            </w:r>
            <w:proofErr w:type="spellEnd"/>
            <w:r w:rsidRPr="00161CEB">
              <w:rPr>
                <w:rFonts w:ascii="Times New Roman" w:hAnsi="Times New Roman" w:cs="Times New Roman"/>
                <w:b/>
                <w:bCs/>
              </w:rPr>
              <w:t xml:space="preserve"> LPPM </w:t>
            </w:r>
            <w:proofErr w:type="spellStart"/>
            <w:r w:rsidRPr="00161CEB">
              <w:rPr>
                <w:rFonts w:ascii="Times New Roman" w:hAnsi="Times New Roman" w:cs="Times New Roman"/>
                <w:b/>
                <w:bCs/>
              </w:rPr>
              <w:t>Universitas</w:t>
            </w:r>
            <w:proofErr w:type="spellEnd"/>
            <w:r w:rsidRPr="00161CEB">
              <w:rPr>
                <w:rFonts w:ascii="Times New Roman" w:hAnsi="Times New Roman" w:cs="Times New Roman"/>
                <w:b/>
                <w:bCs/>
              </w:rPr>
              <w:t xml:space="preserve"> Sari </w:t>
            </w:r>
            <w:proofErr w:type="spellStart"/>
            <w:r w:rsidRPr="00161CEB">
              <w:rPr>
                <w:rFonts w:ascii="Times New Roman" w:hAnsi="Times New Roman" w:cs="Times New Roman"/>
                <w:b/>
                <w:bCs/>
              </w:rPr>
              <w:t>Mulia</w:t>
            </w:r>
            <w:proofErr w:type="spellEnd"/>
          </w:p>
          <w:p w14:paraId="636883CE" w14:textId="019A3C69" w:rsidR="005011A4" w:rsidRPr="00161CEB" w:rsidRDefault="005011A4" w:rsidP="00501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B33CC1" w14:textId="519DCD12" w:rsidR="005011A4" w:rsidRPr="00161CEB" w:rsidRDefault="005011A4" w:rsidP="00501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D0FDD0" w14:textId="77777777" w:rsidR="005011A4" w:rsidRPr="00161CEB" w:rsidRDefault="005011A4" w:rsidP="00501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2E01E9" w14:textId="77777777" w:rsidR="005011A4" w:rsidRPr="00161CEB" w:rsidRDefault="005011A4" w:rsidP="00501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D594CC" w14:textId="77777777" w:rsidR="00A53D30" w:rsidRPr="00687C6B" w:rsidRDefault="00A53D30" w:rsidP="00A53D30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Dini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Rahmayani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  <w:proofErr w:type="spellStart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S.Kep</w:t>
            </w:r>
            <w:proofErr w:type="spellEnd"/>
            <w:r w:rsidRPr="00687C6B">
              <w:rPr>
                <w:rFonts w:ascii="Times New Roman" w:hAnsi="Times New Roman" w:cs="Times New Roman"/>
                <w:b/>
                <w:bCs/>
                <w:u w:val="single"/>
              </w:rPr>
              <w:t>., Ns., MPH</w:t>
            </w:r>
          </w:p>
          <w:p w14:paraId="10562467" w14:textId="79B9F8F3" w:rsidR="005011A4" w:rsidRDefault="00A53D30" w:rsidP="00A53D3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fi-FI"/>
              </w:rPr>
            </w:pPr>
            <w:r w:rsidRPr="00687C6B">
              <w:rPr>
                <w:rFonts w:ascii="Times New Roman" w:hAnsi="Times New Roman" w:cs="Times New Roman"/>
                <w:b/>
                <w:bCs/>
              </w:rPr>
              <w:t>NIK. 1166122004007</w:t>
            </w:r>
          </w:p>
          <w:p w14:paraId="53BF2B21" w14:textId="77777777" w:rsidR="00C6124B" w:rsidRDefault="00C6124B" w:rsidP="00C6124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fi-FI"/>
              </w:rPr>
            </w:pPr>
          </w:p>
          <w:p w14:paraId="67E6752A" w14:textId="77777777" w:rsidR="00C6124B" w:rsidRDefault="00C6124B" w:rsidP="00C6124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fi-FI"/>
              </w:rPr>
            </w:pPr>
          </w:p>
          <w:p w14:paraId="2074A9CD" w14:textId="5153A10C" w:rsidR="00C6124B" w:rsidRPr="00161CEB" w:rsidRDefault="00C6124B" w:rsidP="00C612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6FD93D" w14:textId="77777777" w:rsidR="003D02A4" w:rsidRDefault="003D02A4" w:rsidP="00AE33F4">
      <w:pPr>
        <w:spacing w:after="106"/>
        <w:ind w:left="40" w:hanging="10"/>
        <w:rPr>
          <w:rFonts w:ascii="Arial" w:eastAsia="Arial" w:hAnsi="Arial" w:cs="Arial"/>
          <w:b/>
          <w:sz w:val="18"/>
        </w:rPr>
      </w:pPr>
    </w:p>
    <w:p w14:paraId="04281D78" w14:textId="77777777" w:rsidR="00AE33F4" w:rsidRPr="00C6124B" w:rsidRDefault="00AE33F4" w:rsidP="00AE33F4">
      <w:pPr>
        <w:spacing w:after="106"/>
        <w:ind w:left="40" w:hanging="10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Arial" w:hAnsi="Times New Roman" w:cs="Times New Roman"/>
          <w:b/>
          <w:sz w:val="24"/>
          <w:szCs w:val="24"/>
        </w:rPr>
        <w:t>1.</w:t>
      </w:r>
      <w:r w:rsidRPr="00983BBC">
        <w:rPr>
          <w:rFonts w:ascii="Arial" w:eastAsia="Arial" w:hAnsi="Arial" w:cs="Arial"/>
          <w:b/>
          <w:sz w:val="18"/>
        </w:rPr>
        <w:t xml:space="preserve"> </w:t>
      </w:r>
      <w:r w:rsidRPr="00C6124B">
        <w:rPr>
          <w:rFonts w:ascii="Times New Roman" w:eastAsia="Arial" w:hAnsi="Times New Roman" w:cs="Times New Roman"/>
          <w:b/>
          <w:sz w:val="24"/>
          <w:szCs w:val="24"/>
        </w:rPr>
        <w:t>IDENTITAS PKM</w:t>
      </w:r>
    </w:p>
    <w:p w14:paraId="11FF360D" w14:textId="77777777" w:rsidR="00AE33F4" w:rsidRPr="00C6124B" w:rsidRDefault="00AE33F4" w:rsidP="00AE33F4">
      <w:pPr>
        <w:numPr>
          <w:ilvl w:val="0"/>
          <w:numId w:val="5"/>
        </w:numPr>
        <w:spacing w:after="151"/>
        <w:ind w:hanging="230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Arial" w:hAnsi="Times New Roman" w:cs="Times New Roman"/>
          <w:b/>
          <w:sz w:val="24"/>
          <w:szCs w:val="24"/>
        </w:rPr>
        <w:t>JUDUL PKM</w:t>
      </w:r>
    </w:p>
    <w:p w14:paraId="06C93FB5" w14:textId="435D34E1" w:rsidR="00AE33F4" w:rsidRPr="00C6124B" w:rsidRDefault="00AE33F4" w:rsidP="00AE33F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5" w:line="269" w:lineRule="auto"/>
        <w:ind w:left="85" w:right="98" w:hanging="10"/>
        <w:rPr>
          <w:rFonts w:ascii="Times New Roman" w:hAnsi="Times New Roman" w:cs="Times New Roman"/>
          <w:sz w:val="24"/>
          <w:szCs w:val="24"/>
        </w:rPr>
      </w:pPr>
    </w:p>
    <w:p w14:paraId="719DB1F5" w14:textId="77777777" w:rsidR="00AE33F4" w:rsidRPr="00C6124B" w:rsidRDefault="00AE33F4" w:rsidP="00AE33F4">
      <w:pPr>
        <w:spacing w:after="8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C0EE7A" w14:textId="77777777" w:rsidR="00AE33F4" w:rsidRPr="00C6124B" w:rsidRDefault="00AE33F4" w:rsidP="00AE33F4">
      <w:pPr>
        <w:numPr>
          <w:ilvl w:val="0"/>
          <w:numId w:val="5"/>
        </w:numPr>
        <w:spacing w:after="0"/>
        <w:ind w:hanging="230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Arial" w:hAnsi="Times New Roman" w:cs="Times New Roman"/>
          <w:b/>
          <w:sz w:val="24"/>
          <w:szCs w:val="24"/>
        </w:rPr>
        <w:t>BIDANG, KATEGORI, SKEMA, DAN LAMA PKM</w:t>
      </w:r>
    </w:p>
    <w:tbl>
      <w:tblPr>
        <w:tblStyle w:val="TableGrid0"/>
        <w:tblW w:w="9000" w:type="dxa"/>
        <w:tblInd w:w="8" w:type="dxa"/>
        <w:tblCellMar>
          <w:right w:w="32" w:type="dxa"/>
        </w:tblCellMar>
        <w:tblLook w:val="04A0" w:firstRow="1" w:lastRow="0" w:firstColumn="1" w:lastColumn="0" w:noHBand="0" w:noVBand="1"/>
      </w:tblPr>
      <w:tblGrid>
        <w:gridCol w:w="1924"/>
        <w:gridCol w:w="3505"/>
        <w:gridCol w:w="847"/>
        <w:gridCol w:w="2724"/>
      </w:tblGrid>
      <w:tr w:rsidR="00AE33F4" w:rsidRPr="00C6124B" w14:paraId="37F5B272" w14:textId="77777777" w:rsidTr="004E1A30">
        <w:trPr>
          <w:trHeight w:val="645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99C82" w14:textId="77777777" w:rsidR="00AE33F4" w:rsidRPr="00C6124B" w:rsidRDefault="00AE33F4" w:rsidP="004E1A30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Bidang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Fokus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E710" w14:textId="77777777" w:rsidR="00AE33F4" w:rsidRPr="00C6124B" w:rsidRDefault="00AE33F4" w:rsidP="004E1A3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Kategori</w:t>
            </w:r>
            <w:proofErr w:type="spellEnd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Kompetitif</w:t>
            </w:r>
            <w:proofErr w:type="spellEnd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  <w:proofErr w:type="spellEnd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Desentralisasi</w:t>
            </w:r>
            <w:proofErr w:type="spellEnd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Penugasan</w:t>
            </w:r>
            <w:proofErr w:type="spellEnd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E47B9" w14:textId="77777777" w:rsidR="00AE33F4" w:rsidRPr="00C6124B" w:rsidRDefault="00AE33F4" w:rsidP="004E1A30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Skema</w:t>
            </w:r>
            <w:proofErr w:type="spellEnd"/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2683D" w14:textId="77777777" w:rsidR="00AE33F4" w:rsidRPr="00C6124B" w:rsidRDefault="00AE33F4" w:rsidP="004E1A30">
            <w:pPr>
              <w:ind w:left="9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Lama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Kegiatan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Tahun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Jumlah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Keterlibatan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Mahasiswa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(orang)</w:t>
            </w:r>
          </w:p>
        </w:tc>
      </w:tr>
      <w:tr w:rsidR="00AE33F4" w:rsidRPr="00C6124B" w14:paraId="6D0A0C6C" w14:textId="77777777" w:rsidTr="004E1A30">
        <w:trPr>
          <w:trHeight w:val="645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816C" w14:textId="7A271AF8" w:rsidR="00AE33F4" w:rsidRPr="00C6124B" w:rsidRDefault="00AE33F4" w:rsidP="004E1A30">
            <w:pPr>
              <w:spacing w:after="16"/>
              <w:ind w:right="1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0D6A" w14:textId="1BE9F9F6" w:rsidR="00AE33F4" w:rsidRPr="00C6124B" w:rsidRDefault="00AE33F4" w:rsidP="004E1A3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54AE" w14:textId="61C69FB6" w:rsidR="00AE33F4" w:rsidRPr="00C6124B" w:rsidRDefault="00AE33F4" w:rsidP="004E1A30">
            <w:pPr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6164" w14:textId="69C265C1" w:rsidR="00AE33F4" w:rsidRPr="00C6124B" w:rsidRDefault="00AE33F4" w:rsidP="004E1A30">
            <w:pPr>
              <w:ind w:left="9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358B75EF" w14:textId="77777777" w:rsidR="00AE33F4" w:rsidRPr="00C6124B" w:rsidRDefault="00AE33F4" w:rsidP="00AE33F4">
      <w:pPr>
        <w:spacing w:after="8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381E7A" w14:textId="77777777" w:rsidR="00AE33F4" w:rsidRPr="00C6124B" w:rsidRDefault="00AE33F4" w:rsidP="00AE33F4">
      <w:pPr>
        <w:numPr>
          <w:ilvl w:val="0"/>
          <w:numId w:val="6"/>
        </w:numPr>
        <w:spacing w:after="0"/>
        <w:ind w:hanging="200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Arial" w:hAnsi="Times New Roman" w:cs="Times New Roman"/>
          <w:b/>
          <w:sz w:val="24"/>
          <w:szCs w:val="24"/>
        </w:rPr>
        <w:t>IDENTITAS PENGUSUL</w:t>
      </w:r>
    </w:p>
    <w:tbl>
      <w:tblPr>
        <w:tblStyle w:val="TableGrid0"/>
        <w:tblW w:w="9074" w:type="dxa"/>
        <w:tblInd w:w="8" w:type="dxa"/>
        <w:tblCellMar>
          <w:left w:w="82" w:type="dxa"/>
          <w:right w:w="33" w:type="dxa"/>
        </w:tblCellMar>
        <w:tblLook w:val="04A0" w:firstRow="1" w:lastRow="0" w:firstColumn="1" w:lastColumn="0" w:noHBand="0" w:noVBand="1"/>
      </w:tblPr>
      <w:tblGrid>
        <w:gridCol w:w="1636"/>
        <w:gridCol w:w="1349"/>
        <w:gridCol w:w="1949"/>
        <w:gridCol w:w="1350"/>
        <w:gridCol w:w="1800"/>
        <w:gridCol w:w="990"/>
      </w:tblGrid>
      <w:tr w:rsidR="00AE33F4" w:rsidRPr="00C6124B" w14:paraId="2BBF34FB" w14:textId="77777777" w:rsidTr="004E1A30">
        <w:trPr>
          <w:trHeight w:val="884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60130" w14:textId="77777777" w:rsidR="00AE33F4" w:rsidRPr="00C6124B" w:rsidRDefault="00AE33F4" w:rsidP="004E1A30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Nama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Peran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88A98" w14:textId="77777777" w:rsidR="00AE33F4" w:rsidRPr="00C6124B" w:rsidRDefault="00AE33F4" w:rsidP="004E1A30">
            <w:pPr>
              <w:spacing w:after="16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Perguruan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409C24F" w14:textId="77777777" w:rsidR="00AE33F4" w:rsidRPr="00C6124B" w:rsidRDefault="00AE33F4" w:rsidP="004E1A30">
            <w:pPr>
              <w:spacing w:after="16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Tinggi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/ </w:t>
            </w:r>
          </w:p>
          <w:p w14:paraId="75702969" w14:textId="77777777" w:rsidR="00AE33F4" w:rsidRPr="00C6124B" w:rsidRDefault="00AE33F4" w:rsidP="004E1A30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1A3BE" w14:textId="77777777" w:rsidR="00AE33F4" w:rsidRPr="00C6124B" w:rsidRDefault="00AE33F4" w:rsidP="004E1A30">
            <w:pPr>
              <w:spacing w:after="16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Studi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/ </w:t>
            </w:r>
          </w:p>
          <w:p w14:paraId="5323A0F1" w14:textId="77777777" w:rsidR="00AE33F4" w:rsidRPr="00C6124B" w:rsidRDefault="00AE33F4" w:rsidP="004E1A30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Bagian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20D34" w14:textId="77777777" w:rsidR="00AE33F4" w:rsidRPr="00C6124B" w:rsidRDefault="00AE33F4" w:rsidP="004E1A30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Bidang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13A97" w14:textId="77777777" w:rsidR="00AE33F4" w:rsidRPr="00C6124B" w:rsidRDefault="00AE33F4" w:rsidP="004E1A30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ID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Sinta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17D43" w14:textId="77777777" w:rsidR="00AE33F4" w:rsidRPr="00C6124B" w:rsidRDefault="00AE33F4" w:rsidP="004E1A30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H-Index</w:t>
            </w:r>
          </w:p>
        </w:tc>
      </w:tr>
      <w:tr w:rsidR="00AE33F4" w:rsidRPr="00C6124B" w14:paraId="39AE65E3" w14:textId="77777777" w:rsidTr="004E1A30">
        <w:trPr>
          <w:trHeight w:val="555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3927" w14:textId="0C75C5E6" w:rsidR="00AE33F4" w:rsidRPr="00C6124B" w:rsidRDefault="00AE33F4" w:rsidP="004E1A30">
            <w:pPr>
              <w:ind w:right="5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814F" w14:textId="2D3CB197" w:rsidR="00AE33F4" w:rsidRPr="00C6124B" w:rsidRDefault="00AE33F4" w:rsidP="004E1A30">
            <w:pPr>
              <w:ind w:right="5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67C01" w14:textId="41B73A19" w:rsidR="00AE33F4" w:rsidRPr="00C6124B" w:rsidRDefault="00AE33F4" w:rsidP="004E1A30">
            <w:pPr>
              <w:ind w:left="5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1710" w14:textId="48997200" w:rsidR="00AE33F4" w:rsidRPr="00C6124B" w:rsidRDefault="00AE33F4" w:rsidP="004E1A30">
            <w:pPr>
              <w:ind w:right="5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C5D0" w14:textId="1B8140A3" w:rsidR="00AE33F4" w:rsidRPr="00C6124B" w:rsidRDefault="00AE33F4" w:rsidP="004E1A30">
            <w:pPr>
              <w:ind w:right="5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7FEC" w14:textId="49429CAC" w:rsidR="00AE33F4" w:rsidRPr="00C6124B" w:rsidRDefault="00AE33F4" w:rsidP="004E1A30">
            <w:pPr>
              <w:ind w:left="5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9DCFA9F" w14:textId="77777777" w:rsidR="00AE33F4" w:rsidRPr="00C6124B" w:rsidRDefault="00AE33F4" w:rsidP="00AE33F4">
      <w:pPr>
        <w:spacing w:after="8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75CAE" w14:textId="77777777" w:rsidR="00AE33F4" w:rsidRPr="00C6124B" w:rsidRDefault="00AE33F4" w:rsidP="00AE33F4">
      <w:pPr>
        <w:numPr>
          <w:ilvl w:val="0"/>
          <w:numId w:val="6"/>
        </w:numPr>
        <w:spacing w:after="61"/>
        <w:ind w:hanging="200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Arial" w:hAnsi="Times New Roman" w:cs="Times New Roman"/>
          <w:b/>
          <w:sz w:val="24"/>
          <w:szCs w:val="24"/>
        </w:rPr>
        <w:t>MITRA KERJASAMA PKM (JIKA ADA)</w:t>
      </w:r>
    </w:p>
    <w:p w14:paraId="4CFB84E2" w14:textId="77777777" w:rsidR="00AE33F4" w:rsidRPr="00C6124B" w:rsidRDefault="00AE33F4" w:rsidP="00D6777E">
      <w:pPr>
        <w:spacing w:after="0" w:line="269" w:lineRule="auto"/>
        <w:ind w:left="4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Pelaksanaan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PKM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dapat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melibatkan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mitra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kerjasama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yaitu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mitra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kerjasama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dalam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melaksanakan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PKM,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mitra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sebagai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calon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pengguna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hasil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PKM,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atau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mitra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investor</w:t>
      </w:r>
    </w:p>
    <w:tbl>
      <w:tblPr>
        <w:tblStyle w:val="TableGrid0"/>
        <w:tblW w:w="8631" w:type="dxa"/>
        <w:tblInd w:w="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3439"/>
        <w:gridCol w:w="2840"/>
      </w:tblGrid>
      <w:tr w:rsidR="00AE33F4" w:rsidRPr="00C6124B" w14:paraId="2008642D" w14:textId="77777777" w:rsidTr="004E1A30">
        <w:trPr>
          <w:trHeight w:val="405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5ADBD" w14:textId="77777777" w:rsidR="00AE33F4" w:rsidRPr="00C6124B" w:rsidRDefault="00AE33F4" w:rsidP="004E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Kategori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Mitra</w:t>
            </w:r>
            <w:proofErr w:type="spellEnd"/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70B1F" w14:textId="77777777" w:rsidR="00AE33F4" w:rsidRPr="00C6124B" w:rsidRDefault="00AE33F4" w:rsidP="004E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Nama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Mitra</w:t>
            </w:r>
            <w:proofErr w:type="spellEnd"/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26779" w14:textId="77777777" w:rsidR="00AE33F4" w:rsidRPr="00C6124B" w:rsidRDefault="00AE33F4" w:rsidP="004E1A3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Dana</w:t>
            </w:r>
          </w:p>
        </w:tc>
      </w:tr>
      <w:tr w:rsidR="00AE33F4" w:rsidRPr="00C6124B" w14:paraId="200EDD55" w14:textId="77777777" w:rsidTr="004E1A30">
        <w:trPr>
          <w:trHeight w:val="405"/>
        </w:trPr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7D64E" w14:textId="3C9DC69C" w:rsidR="00AE33F4" w:rsidRPr="00C6124B" w:rsidRDefault="00AE33F4" w:rsidP="004E1A3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564DF" w14:textId="28C22F50" w:rsidR="00AE33F4" w:rsidRPr="00C6124B" w:rsidRDefault="00AE33F4" w:rsidP="004E1A3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BA67C" w14:textId="4A5E8FDF" w:rsidR="00AE33F4" w:rsidRPr="00C6124B" w:rsidRDefault="00AE33F4" w:rsidP="004E1A30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754DCA23" w14:textId="77777777" w:rsidR="00AE33F4" w:rsidRPr="00C6124B" w:rsidRDefault="00AE33F4" w:rsidP="00AE33F4">
      <w:pPr>
        <w:spacing w:after="8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508CC3" w14:textId="77777777" w:rsidR="00AE33F4" w:rsidRPr="00C6124B" w:rsidRDefault="00AE33F4" w:rsidP="00AE33F4">
      <w:pPr>
        <w:numPr>
          <w:ilvl w:val="0"/>
          <w:numId w:val="6"/>
        </w:numPr>
        <w:spacing w:after="76"/>
        <w:ind w:hanging="200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Arial" w:hAnsi="Times New Roman" w:cs="Times New Roman"/>
          <w:b/>
          <w:sz w:val="24"/>
          <w:szCs w:val="24"/>
        </w:rPr>
        <w:t>LUARAN DAN TARGET CAPAIAN</w:t>
      </w:r>
    </w:p>
    <w:p w14:paraId="6134EBD4" w14:textId="77777777" w:rsidR="00AE33F4" w:rsidRPr="00C6124B" w:rsidRDefault="00AE33F4" w:rsidP="00AE33F4">
      <w:pPr>
        <w:spacing w:after="0"/>
        <w:ind w:left="40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C6124B">
        <w:rPr>
          <w:rFonts w:ascii="Times New Roman" w:eastAsia="Arial" w:hAnsi="Times New Roman" w:cs="Times New Roman"/>
          <w:b/>
          <w:sz w:val="24"/>
          <w:szCs w:val="24"/>
        </w:rPr>
        <w:t>Luaran</w:t>
      </w:r>
      <w:proofErr w:type="spellEnd"/>
      <w:r w:rsidRPr="00C612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b/>
          <w:sz w:val="24"/>
          <w:szCs w:val="24"/>
        </w:rPr>
        <w:t>Wajib</w:t>
      </w:r>
      <w:proofErr w:type="spellEnd"/>
    </w:p>
    <w:tbl>
      <w:tblPr>
        <w:tblStyle w:val="TableGrid0"/>
        <w:tblW w:w="8495" w:type="dxa"/>
        <w:tblInd w:w="8" w:type="dxa"/>
        <w:tblCellMar>
          <w:left w:w="82" w:type="dxa"/>
          <w:right w:w="39" w:type="dxa"/>
        </w:tblCellMar>
        <w:tblLook w:val="04A0" w:firstRow="1" w:lastRow="0" w:firstColumn="1" w:lastColumn="0" w:noHBand="0" w:noVBand="1"/>
      </w:tblPr>
      <w:tblGrid>
        <w:gridCol w:w="863"/>
        <w:gridCol w:w="2543"/>
        <w:gridCol w:w="2544"/>
        <w:gridCol w:w="2545"/>
      </w:tblGrid>
      <w:tr w:rsidR="00AE33F4" w:rsidRPr="00C6124B" w14:paraId="0F40113E" w14:textId="77777777" w:rsidTr="004E1A30">
        <w:trPr>
          <w:trHeight w:val="1124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81FCC" w14:textId="77777777" w:rsidR="00AE33F4" w:rsidRPr="00C6124B" w:rsidRDefault="00AE33F4" w:rsidP="004E1A30">
            <w:pPr>
              <w:spacing w:after="16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Tahun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7F8B1A5" w14:textId="77777777" w:rsidR="00AE33F4" w:rsidRPr="00C6124B" w:rsidRDefault="00AE33F4" w:rsidP="004E1A3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3ED4A" w14:textId="77777777" w:rsidR="00AE33F4" w:rsidRPr="00C6124B" w:rsidRDefault="00AE33F4" w:rsidP="004E1A30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Jenis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334BB" w14:textId="77777777" w:rsidR="00AE33F4" w:rsidRPr="00C6124B" w:rsidRDefault="00AE33F4" w:rsidP="004E1A30">
            <w:pPr>
              <w:spacing w:line="278" w:lineRule="auto"/>
              <w:ind w:left="6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Status target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capaian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accepted, published,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terdaftar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atau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granted,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atau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status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lainnya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AC5B8" w14:textId="77777777" w:rsidR="00AE33F4" w:rsidRPr="00C6124B" w:rsidRDefault="00AE33F4" w:rsidP="004E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Keterangan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url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nama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jurnal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penerbit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url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paten,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keterangan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sejenis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lainnya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</w:tr>
      <w:tr w:rsidR="00AE33F4" w:rsidRPr="00C6124B" w14:paraId="4ED99335" w14:textId="77777777" w:rsidTr="00300D01">
        <w:trPr>
          <w:trHeight w:val="375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2327E" w14:textId="6FFCB59B" w:rsidR="00AE33F4" w:rsidRPr="00C6124B" w:rsidRDefault="00AE33F4" w:rsidP="00300D01">
            <w:pPr>
              <w:spacing w:after="1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7E3BE" w14:textId="264CEBBF" w:rsidR="00AE33F4" w:rsidRPr="00C6124B" w:rsidRDefault="00AE33F4" w:rsidP="00300D01">
            <w:pPr>
              <w:ind w:right="4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8ACF1" w14:textId="0BD93181" w:rsidR="00AE33F4" w:rsidRPr="00C6124B" w:rsidRDefault="00AE33F4" w:rsidP="00300D01">
            <w:pPr>
              <w:spacing w:line="278" w:lineRule="auto"/>
              <w:ind w:left="6" w:firstLine="1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240B7" w14:textId="77777777" w:rsidR="00AE33F4" w:rsidRPr="00C6124B" w:rsidRDefault="00AE33F4" w:rsidP="00300D0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BF13338" w14:textId="77777777" w:rsidR="00AE33F4" w:rsidRPr="00C6124B" w:rsidRDefault="00AE33F4" w:rsidP="00AE33F4">
      <w:pPr>
        <w:spacing w:after="0"/>
        <w:ind w:left="40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3F46B273" w14:textId="77777777" w:rsidR="00AE33F4" w:rsidRPr="00C6124B" w:rsidRDefault="00AE33F4" w:rsidP="00AE33F4">
      <w:pPr>
        <w:spacing w:after="0"/>
        <w:ind w:left="40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C6124B">
        <w:rPr>
          <w:rFonts w:ascii="Times New Roman" w:eastAsia="Arial" w:hAnsi="Times New Roman" w:cs="Times New Roman"/>
          <w:b/>
          <w:sz w:val="24"/>
          <w:szCs w:val="24"/>
        </w:rPr>
        <w:t>Luaran</w:t>
      </w:r>
      <w:proofErr w:type="spellEnd"/>
      <w:r w:rsidRPr="00C612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b/>
          <w:sz w:val="24"/>
          <w:szCs w:val="24"/>
        </w:rPr>
        <w:t>Tambahan</w:t>
      </w:r>
      <w:proofErr w:type="spellEnd"/>
    </w:p>
    <w:tbl>
      <w:tblPr>
        <w:tblStyle w:val="TableGrid0"/>
        <w:tblW w:w="8495" w:type="dxa"/>
        <w:tblInd w:w="8" w:type="dxa"/>
        <w:tblCellMar>
          <w:left w:w="82" w:type="dxa"/>
          <w:right w:w="111" w:type="dxa"/>
        </w:tblCellMar>
        <w:tblLook w:val="04A0" w:firstRow="1" w:lastRow="0" w:firstColumn="1" w:lastColumn="0" w:noHBand="0" w:noVBand="1"/>
      </w:tblPr>
      <w:tblGrid>
        <w:gridCol w:w="935"/>
        <w:gridCol w:w="1683"/>
        <w:gridCol w:w="2937"/>
        <w:gridCol w:w="2940"/>
      </w:tblGrid>
      <w:tr w:rsidR="00AE33F4" w:rsidRPr="00C6124B" w14:paraId="638B0586" w14:textId="77777777" w:rsidTr="004E1A30">
        <w:trPr>
          <w:trHeight w:val="8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CE15" w14:textId="77777777" w:rsidR="00AE33F4" w:rsidRPr="00C6124B" w:rsidRDefault="00AE33F4" w:rsidP="004E1A30">
            <w:pPr>
              <w:spacing w:after="16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Tahun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C46A91D" w14:textId="77777777" w:rsidR="00AE33F4" w:rsidRPr="00C6124B" w:rsidRDefault="00AE33F4" w:rsidP="004E1A30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27AD3" w14:textId="77777777" w:rsidR="00AE33F4" w:rsidRPr="00C6124B" w:rsidRDefault="00AE33F4" w:rsidP="004E1A30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Jenis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Luaran</w:t>
            </w:r>
            <w:proofErr w:type="spellEnd"/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EE0D1" w14:textId="77777777" w:rsidR="00AE33F4" w:rsidRPr="00C6124B" w:rsidRDefault="00AE33F4" w:rsidP="004E1A30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Status target </w:t>
            </w: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capaian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accepted, published,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terdaftar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atau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granted, </w:t>
            </w:r>
          </w:p>
          <w:p w14:paraId="2BC3AEE8" w14:textId="77777777" w:rsidR="00AE33F4" w:rsidRPr="00C6124B" w:rsidRDefault="00AE33F4" w:rsidP="004E1A30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atau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status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lainnya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9D339" w14:textId="77777777" w:rsidR="00AE33F4" w:rsidRPr="00C6124B" w:rsidRDefault="00AE33F4" w:rsidP="004E1A30">
            <w:pPr>
              <w:spacing w:line="27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Keterangan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url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nama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jurnal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penerbit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url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paten,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keterangan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2C8FC7D" w14:textId="77777777" w:rsidR="00AE33F4" w:rsidRPr="00C6124B" w:rsidRDefault="00AE33F4" w:rsidP="004E1A30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sejenis</w:t>
            </w:r>
            <w:proofErr w:type="spellEnd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lainnya</w:t>
            </w:r>
            <w:proofErr w:type="spellEnd"/>
            <w:r w:rsidRPr="00C6124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</w:tr>
      <w:tr w:rsidR="00AE33F4" w:rsidRPr="00C6124B" w14:paraId="674809DF" w14:textId="77777777" w:rsidTr="00300D01">
        <w:trPr>
          <w:trHeight w:val="46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D5C5" w14:textId="66BB7F92" w:rsidR="00AE33F4" w:rsidRPr="00C6124B" w:rsidRDefault="00AE33F4" w:rsidP="00300D01">
            <w:pPr>
              <w:spacing w:after="16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DC94" w14:textId="0B20070F" w:rsidR="00AE33F4" w:rsidRPr="00C6124B" w:rsidRDefault="00AE33F4" w:rsidP="00300D01">
            <w:pPr>
              <w:ind w:lef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F6D4" w14:textId="61300AED" w:rsidR="00AE33F4" w:rsidRPr="00C6124B" w:rsidRDefault="00AE33F4" w:rsidP="00300D01">
            <w:pPr>
              <w:spacing w:line="278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3ED6C" w14:textId="4CCFF67E" w:rsidR="00AE33F4" w:rsidRPr="00C6124B" w:rsidRDefault="00AE33F4" w:rsidP="00300D01">
            <w:pPr>
              <w:spacing w:line="278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1AF8E58" w14:textId="77777777" w:rsidR="00AE33F4" w:rsidRDefault="00AE33F4" w:rsidP="00AE33F4">
      <w:pPr>
        <w:spacing w:after="8"/>
        <w:rPr>
          <w:rFonts w:ascii="Times New Roman" w:eastAsia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C91AC9" w14:textId="77777777" w:rsidR="00300D01" w:rsidRDefault="00300D01" w:rsidP="00AE33F4">
      <w:pPr>
        <w:spacing w:after="8"/>
        <w:rPr>
          <w:rFonts w:ascii="Times New Roman" w:eastAsia="Times New Roman" w:hAnsi="Times New Roman" w:cs="Times New Roman"/>
          <w:sz w:val="24"/>
          <w:szCs w:val="24"/>
        </w:rPr>
      </w:pPr>
    </w:p>
    <w:p w14:paraId="251557C1" w14:textId="77777777" w:rsidR="00300D01" w:rsidRDefault="00300D01" w:rsidP="00AE33F4">
      <w:pPr>
        <w:spacing w:after="8"/>
        <w:rPr>
          <w:rFonts w:ascii="Times New Roman" w:eastAsia="Times New Roman" w:hAnsi="Times New Roman" w:cs="Times New Roman"/>
          <w:sz w:val="24"/>
          <w:szCs w:val="24"/>
        </w:rPr>
      </w:pPr>
    </w:p>
    <w:p w14:paraId="3ED44C92" w14:textId="77777777" w:rsidR="00300D01" w:rsidRPr="00C6124B" w:rsidRDefault="00300D01" w:rsidP="00AE33F4">
      <w:pPr>
        <w:spacing w:after="8"/>
        <w:rPr>
          <w:rFonts w:ascii="Times New Roman" w:hAnsi="Times New Roman" w:cs="Times New Roman"/>
          <w:sz w:val="24"/>
          <w:szCs w:val="24"/>
        </w:rPr>
      </w:pPr>
    </w:p>
    <w:p w14:paraId="56F4BA1B" w14:textId="77777777" w:rsidR="00AE33F4" w:rsidRPr="00C6124B" w:rsidRDefault="00AE33F4" w:rsidP="00AE33F4">
      <w:pPr>
        <w:numPr>
          <w:ilvl w:val="0"/>
          <w:numId w:val="6"/>
        </w:numPr>
        <w:spacing w:after="76"/>
        <w:ind w:hanging="200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Arial" w:hAnsi="Times New Roman" w:cs="Times New Roman"/>
          <w:b/>
          <w:sz w:val="24"/>
          <w:szCs w:val="24"/>
        </w:rPr>
        <w:t>ANGGARAN</w:t>
      </w:r>
    </w:p>
    <w:p w14:paraId="05948C7B" w14:textId="77777777" w:rsidR="00AE33F4" w:rsidRPr="00C6124B" w:rsidRDefault="00AE33F4" w:rsidP="00300D01">
      <w:pPr>
        <w:spacing w:after="67" w:line="269" w:lineRule="auto"/>
        <w:ind w:left="4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124B">
        <w:rPr>
          <w:rFonts w:ascii="Times New Roman" w:eastAsia="Arial" w:hAnsi="Times New Roman" w:cs="Times New Roman"/>
          <w:sz w:val="24"/>
          <w:szCs w:val="24"/>
        </w:rPr>
        <w:t>Rencana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anggaran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biaya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PKM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mengacu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pada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PMK yang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berlaku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dengan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besaran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minimum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maksimum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sebagaimana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diatur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pada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buku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Panduan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PKM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Pengabdian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kepada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Masyarakat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Edisi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12.</w:t>
      </w:r>
      <w:proofErr w:type="gramEnd"/>
    </w:p>
    <w:p w14:paraId="2EDE0906" w14:textId="77777777" w:rsidR="00AE33F4" w:rsidRPr="00C6124B" w:rsidRDefault="00AE33F4" w:rsidP="00AE33F4">
      <w:pPr>
        <w:spacing w:after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62"/>
        <w:gridCol w:w="1294"/>
        <w:gridCol w:w="1021"/>
        <w:gridCol w:w="1118"/>
        <w:gridCol w:w="1011"/>
        <w:gridCol w:w="1272"/>
        <w:gridCol w:w="1176"/>
      </w:tblGrid>
      <w:tr w:rsidR="00AE33F4" w:rsidRPr="00C6124B" w14:paraId="55F95CE5" w14:textId="77777777" w:rsidTr="004E1A30">
        <w:tc>
          <w:tcPr>
            <w:tcW w:w="2162" w:type="dxa"/>
            <w:vAlign w:val="center"/>
          </w:tcPr>
          <w:p w14:paraId="170D09D1" w14:textId="77777777" w:rsidR="00AE33F4" w:rsidRPr="00C6124B" w:rsidRDefault="00AE33F4" w:rsidP="004E1A30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Pembelanjaan</w:t>
            </w:r>
            <w:proofErr w:type="spellEnd"/>
          </w:p>
        </w:tc>
        <w:tc>
          <w:tcPr>
            <w:tcW w:w="1294" w:type="dxa"/>
            <w:vAlign w:val="center"/>
          </w:tcPr>
          <w:p w14:paraId="6A3E5A36" w14:textId="77777777" w:rsidR="00AE33F4" w:rsidRPr="00C6124B" w:rsidRDefault="00AE33F4" w:rsidP="004E1A30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</w:p>
        </w:tc>
        <w:tc>
          <w:tcPr>
            <w:tcW w:w="1021" w:type="dxa"/>
            <w:vAlign w:val="center"/>
          </w:tcPr>
          <w:p w14:paraId="7517A7CD" w14:textId="77777777" w:rsidR="00AE33F4" w:rsidRPr="00C6124B" w:rsidRDefault="00AE33F4" w:rsidP="004E1A30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118" w:type="dxa"/>
            <w:vAlign w:val="center"/>
          </w:tcPr>
          <w:p w14:paraId="278D49AD" w14:textId="77777777" w:rsidR="00AE33F4" w:rsidRPr="00C6124B" w:rsidRDefault="00AE33F4" w:rsidP="004E1A30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1011" w:type="dxa"/>
            <w:vAlign w:val="center"/>
          </w:tcPr>
          <w:p w14:paraId="72504265" w14:textId="77777777" w:rsidR="00AE33F4" w:rsidRPr="00C6124B" w:rsidRDefault="00AE33F4" w:rsidP="004E1A30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Vol.</w:t>
            </w:r>
          </w:p>
        </w:tc>
        <w:tc>
          <w:tcPr>
            <w:tcW w:w="1272" w:type="dxa"/>
            <w:vAlign w:val="center"/>
          </w:tcPr>
          <w:p w14:paraId="0C1000A6" w14:textId="77777777" w:rsidR="00AE33F4" w:rsidRPr="00C6124B" w:rsidRDefault="00AE33F4" w:rsidP="004E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</w:p>
        </w:tc>
        <w:tc>
          <w:tcPr>
            <w:tcW w:w="1176" w:type="dxa"/>
            <w:vAlign w:val="center"/>
          </w:tcPr>
          <w:p w14:paraId="5CF59F9E" w14:textId="77777777" w:rsidR="00AE33F4" w:rsidRPr="00C6124B" w:rsidRDefault="00AE33F4" w:rsidP="004E1A30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AE33F4" w:rsidRPr="00C6124B" w14:paraId="3B067073" w14:textId="77777777" w:rsidTr="004E1A30">
        <w:tc>
          <w:tcPr>
            <w:tcW w:w="2162" w:type="dxa"/>
            <w:vAlign w:val="center"/>
          </w:tcPr>
          <w:p w14:paraId="5A6D97A1" w14:textId="2649555C" w:rsidR="00AE33F4" w:rsidRPr="00C6124B" w:rsidRDefault="00AE33F4" w:rsidP="004E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395EDE8B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78C5949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E49F061" w14:textId="6D02FA4D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65978F2E" w14:textId="011DBDB2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025CBEAB" w14:textId="79E27E8C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B0B4943" w14:textId="4219FBED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F4" w:rsidRPr="00C6124B" w14:paraId="12E67762" w14:textId="77777777" w:rsidTr="004E1A30">
        <w:tc>
          <w:tcPr>
            <w:tcW w:w="2162" w:type="dxa"/>
            <w:vAlign w:val="center"/>
          </w:tcPr>
          <w:p w14:paraId="0114C5D8" w14:textId="02F51D02" w:rsidR="00AE33F4" w:rsidRPr="00C6124B" w:rsidRDefault="00AE33F4" w:rsidP="004E1A3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94" w:type="dxa"/>
          </w:tcPr>
          <w:p w14:paraId="14F6AFAF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6BE999A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91783CB" w14:textId="5B2A5B15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4627F8FC" w14:textId="24F16131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2" w:type="dxa"/>
            <w:vAlign w:val="center"/>
          </w:tcPr>
          <w:p w14:paraId="0687A727" w14:textId="03C12D3E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6" w:type="dxa"/>
            <w:vAlign w:val="center"/>
          </w:tcPr>
          <w:p w14:paraId="1D244136" w14:textId="665C7353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E33F4" w:rsidRPr="00C6124B" w14:paraId="3B259A47" w14:textId="77777777" w:rsidTr="004E1A30">
        <w:tc>
          <w:tcPr>
            <w:tcW w:w="2162" w:type="dxa"/>
            <w:vAlign w:val="center"/>
          </w:tcPr>
          <w:p w14:paraId="2E7E9802" w14:textId="7A5A2A61" w:rsidR="00AE33F4" w:rsidRPr="00C6124B" w:rsidRDefault="00AE33F4" w:rsidP="004E1A3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94" w:type="dxa"/>
          </w:tcPr>
          <w:p w14:paraId="499A616A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297ED6F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97C9191" w14:textId="778D148C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1AE94424" w14:textId="65012248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2" w:type="dxa"/>
            <w:vAlign w:val="center"/>
          </w:tcPr>
          <w:p w14:paraId="01E7D21A" w14:textId="48CFBFE2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6" w:type="dxa"/>
            <w:vAlign w:val="center"/>
          </w:tcPr>
          <w:p w14:paraId="3573EBB0" w14:textId="10668A2E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E33F4" w:rsidRPr="00C6124B" w14:paraId="7AD514EC" w14:textId="77777777" w:rsidTr="004E1A30">
        <w:tc>
          <w:tcPr>
            <w:tcW w:w="2162" w:type="dxa"/>
            <w:vAlign w:val="center"/>
          </w:tcPr>
          <w:p w14:paraId="2C9C7062" w14:textId="400B947D" w:rsidR="00AE33F4" w:rsidRPr="00C6124B" w:rsidRDefault="00AE33F4" w:rsidP="004E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8902A3C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DB0EFFA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7F31BCB" w14:textId="098EA2E3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47E09A6" w14:textId="5567C8C9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2" w:type="dxa"/>
            <w:vAlign w:val="center"/>
          </w:tcPr>
          <w:p w14:paraId="6244E30B" w14:textId="00479690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6" w:type="dxa"/>
            <w:vAlign w:val="center"/>
          </w:tcPr>
          <w:p w14:paraId="07C7109D" w14:textId="7018BE40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F4" w:rsidRPr="00C6124B" w14:paraId="2AAD3B27" w14:textId="77777777" w:rsidTr="004E1A30">
        <w:tc>
          <w:tcPr>
            <w:tcW w:w="2162" w:type="dxa"/>
            <w:vAlign w:val="center"/>
          </w:tcPr>
          <w:p w14:paraId="5B90A349" w14:textId="27A1EFF0" w:rsidR="00AE33F4" w:rsidRPr="00C6124B" w:rsidRDefault="00AE33F4" w:rsidP="004E1A3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94" w:type="dxa"/>
          </w:tcPr>
          <w:p w14:paraId="56D5039B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4F83437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0F7F2D5" w14:textId="417B05FF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432B887B" w14:textId="26310434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781FABE0" w14:textId="66D22061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6" w:type="dxa"/>
            <w:vAlign w:val="center"/>
          </w:tcPr>
          <w:p w14:paraId="7211A9D5" w14:textId="174C57D4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E33F4" w:rsidRPr="00C6124B" w14:paraId="231C1CE1" w14:textId="77777777" w:rsidTr="004E1A30">
        <w:tc>
          <w:tcPr>
            <w:tcW w:w="2162" w:type="dxa"/>
            <w:vAlign w:val="center"/>
          </w:tcPr>
          <w:p w14:paraId="52C31ADD" w14:textId="3FD3BBE5" w:rsidR="00AE33F4" w:rsidRPr="00C6124B" w:rsidRDefault="00AE33F4" w:rsidP="004E1A3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94" w:type="dxa"/>
          </w:tcPr>
          <w:p w14:paraId="21EA6601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8580669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3FAC004" w14:textId="78B7D783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65A51312" w14:textId="20946A1E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08D98D88" w14:textId="36817C90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6" w:type="dxa"/>
            <w:vAlign w:val="center"/>
          </w:tcPr>
          <w:p w14:paraId="1D1754C7" w14:textId="0A7E9E09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E33F4" w:rsidRPr="00C6124B" w14:paraId="2FF107C4" w14:textId="77777777" w:rsidTr="004E1A30">
        <w:tc>
          <w:tcPr>
            <w:tcW w:w="2162" w:type="dxa"/>
            <w:vAlign w:val="center"/>
          </w:tcPr>
          <w:p w14:paraId="088C9B44" w14:textId="71D9654C" w:rsidR="00AE33F4" w:rsidRPr="00C6124B" w:rsidRDefault="00AE33F4" w:rsidP="004E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152D23AC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FBE3826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F7D12A0" w14:textId="27C95548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C405187" w14:textId="66D22B05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2" w:type="dxa"/>
            <w:vAlign w:val="center"/>
          </w:tcPr>
          <w:p w14:paraId="0A8473E0" w14:textId="6CA09071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6" w:type="dxa"/>
            <w:vAlign w:val="center"/>
          </w:tcPr>
          <w:p w14:paraId="165E04F6" w14:textId="38DC0B0C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E33F4" w:rsidRPr="00C6124B" w14:paraId="7DF41261" w14:textId="77777777" w:rsidTr="004E1A30">
        <w:tc>
          <w:tcPr>
            <w:tcW w:w="2162" w:type="dxa"/>
            <w:vAlign w:val="center"/>
          </w:tcPr>
          <w:p w14:paraId="4CC3BF19" w14:textId="080D1BDC" w:rsidR="00AE33F4" w:rsidRPr="00C6124B" w:rsidRDefault="00AE33F4" w:rsidP="004E1A3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94" w:type="dxa"/>
          </w:tcPr>
          <w:p w14:paraId="0C86F435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0534BBA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68CFA70" w14:textId="194F08B1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69704253" w14:textId="1E6B66AF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2" w:type="dxa"/>
            <w:vAlign w:val="center"/>
          </w:tcPr>
          <w:p w14:paraId="12AD475E" w14:textId="4FB6446A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6" w:type="dxa"/>
            <w:vAlign w:val="center"/>
          </w:tcPr>
          <w:p w14:paraId="1C979321" w14:textId="3C101304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E33F4" w:rsidRPr="00C6124B" w14:paraId="4D29AD72" w14:textId="77777777" w:rsidTr="004E1A30">
        <w:tc>
          <w:tcPr>
            <w:tcW w:w="2162" w:type="dxa"/>
            <w:vAlign w:val="center"/>
          </w:tcPr>
          <w:p w14:paraId="177218B0" w14:textId="1B05B8A1" w:rsidR="00AE33F4" w:rsidRPr="00C6124B" w:rsidRDefault="00AE33F4" w:rsidP="004E1A3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94" w:type="dxa"/>
          </w:tcPr>
          <w:p w14:paraId="0F29DEBF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45311D0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1DF3CE5" w14:textId="34617D03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3C2FD8FC" w14:textId="674A9C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2" w:type="dxa"/>
            <w:vAlign w:val="center"/>
          </w:tcPr>
          <w:p w14:paraId="12A41371" w14:textId="68D24FC1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6" w:type="dxa"/>
            <w:vAlign w:val="center"/>
          </w:tcPr>
          <w:p w14:paraId="3B8A8C00" w14:textId="79F28B2E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E33F4" w:rsidRPr="00C6124B" w14:paraId="421A4F7C" w14:textId="77777777" w:rsidTr="004E1A30">
        <w:tc>
          <w:tcPr>
            <w:tcW w:w="2162" w:type="dxa"/>
            <w:vAlign w:val="center"/>
          </w:tcPr>
          <w:p w14:paraId="52EFD943" w14:textId="576592F9" w:rsidR="00AE33F4" w:rsidRPr="00C6124B" w:rsidRDefault="00AE33F4" w:rsidP="004E1A3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94" w:type="dxa"/>
          </w:tcPr>
          <w:p w14:paraId="566EB9ED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DFAA16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F8D0AE6" w14:textId="6F8EE149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70E7EB99" w14:textId="6551008C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2" w:type="dxa"/>
            <w:vAlign w:val="center"/>
          </w:tcPr>
          <w:p w14:paraId="0C4648D1" w14:textId="2919FECE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6" w:type="dxa"/>
            <w:vAlign w:val="center"/>
          </w:tcPr>
          <w:p w14:paraId="7F64338B" w14:textId="4588B87A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E33F4" w:rsidRPr="00C6124B" w14:paraId="49122707" w14:textId="77777777" w:rsidTr="004E1A30">
        <w:tc>
          <w:tcPr>
            <w:tcW w:w="2162" w:type="dxa"/>
            <w:vAlign w:val="center"/>
          </w:tcPr>
          <w:p w14:paraId="066828C8" w14:textId="0837378D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64F1473D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746CD0C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2350FB1" w14:textId="10903B14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14:paraId="18A7B3F9" w14:textId="3CF14FD4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2" w:type="dxa"/>
            <w:vAlign w:val="center"/>
          </w:tcPr>
          <w:p w14:paraId="74B0138C" w14:textId="77C0DD28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1EAD5A0" w14:textId="6EC4320C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F4" w:rsidRPr="00C6124B" w14:paraId="530BF6B5" w14:textId="77777777" w:rsidTr="004E1A30">
        <w:tc>
          <w:tcPr>
            <w:tcW w:w="2162" w:type="dxa"/>
          </w:tcPr>
          <w:p w14:paraId="58701175" w14:textId="77777777" w:rsidR="00AE33F4" w:rsidRPr="00C6124B" w:rsidRDefault="00AE33F4" w:rsidP="004E1A30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124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892" w:type="dxa"/>
            <w:gridSpan w:val="6"/>
          </w:tcPr>
          <w:p w14:paraId="5E5A8E24" w14:textId="495AC210" w:rsidR="00AE33F4" w:rsidRPr="00C6124B" w:rsidRDefault="00AE33F4" w:rsidP="004E1A30">
            <w:pPr>
              <w:ind w:left="426" w:hanging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472B8" w14:textId="77777777" w:rsidR="00AE33F4" w:rsidRPr="00C6124B" w:rsidRDefault="00AE33F4" w:rsidP="00AE33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1C512" w14:textId="77777777" w:rsidR="00AE33F4" w:rsidRPr="00C6124B" w:rsidRDefault="00AE33F4" w:rsidP="00AE33F4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04E247A4" w14:textId="04E7EE40" w:rsidR="00AE33F4" w:rsidRPr="00C6124B" w:rsidRDefault="00AE33F4" w:rsidP="00AE33F4">
      <w:pPr>
        <w:numPr>
          <w:ilvl w:val="0"/>
          <w:numId w:val="6"/>
        </w:numPr>
        <w:spacing w:after="180"/>
        <w:ind w:hanging="200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44C3C7" wp14:editId="4E9C3B91">
                <wp:simplePos x="0" y="0"/>
                <wp:positionH relativeFrom="column">
                  <wp:posOffset>19050</wp:posOffset>
                </wp:positionH>
                <wp:positionV relativeFrom="paragraph">
                  <wp:posOffset>163195</wp:posOffset>
                </wp:positionV>
                <wp:extent cx="5806440" cy="704850"/>
                <wp:effectExtent l="0" t="0" r="3810" b="0"/>
                <wp:wrapNone/>
                <wp:docPr id="149882" name="Group 149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440" cy="704850"/>
                          <a:chOff x="0" y="0"/>
                          <a:chExt cx="5461000" cy="393319"/>
                        </a:xfrm>
                      </wpg:grpSpPr>
                      <wps:wsp>
                        <wps:cNvPr id="480" name="Shape 480"/>
                        <wps:cNvSpPr/>
                        <wps:spPr>
                          <a:xfrm>
                            <a:off x="0" y="0"/>
                            <a:ext cx="5461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0" h="9525">
                                <a:moveTo>
                                  <a:pt x="0" y="0"/>
                                </a:moveTo>
                                <a:lnTo>
                                  <a:pt x="5461000" y="0"/>
                                </a:lnTo>
                                <a:lnTo>
                                  <a:pt x="54514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5451475" y="0"/>
                            <a:ext cx="9525" cy="393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3319">
                                <a:moveTo>
                                  <a:pt x="9525" y="0"/>
                                </a:moveTo>
                                <a:lnTo>
                                  <a:pt x="9525" y="393319"/>
                                </a:lnTo>
                                <a:lnTo>
                                  <a:pt x="0" y="383794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383794"/>
                            <a:ext cx="5461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0" h="9525">
                                <a:moveTo>
                                  <a:pt x="9525" y="0"/>
                                </a:moveTo>
                                <a:lnTo>
                                  <a:pt x="5451475" y="0"/>
                                </a:lnTo>
                                <a:lnTo>
                                  <a:pt x="54610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9525" cy="393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3319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3794"/>
                                </a:lnTo>
                                <a:lnTo>
                                  <a:pt x="0" y="393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9882" o:spid="_x0000_s1026" style="position:absolute;margin-left:1.5pt;margin-top:12.85pt;width:457.2pt;height:55.5pt;z-index:-251656192;mso-width-relative:margin;mso-height-relative:margin" coordsize="54610,3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">
                <v:shape id="Shape 480" o:spid="_x0000_s1027" style="position:absolute;width:54610;height:95;visibility:visible;mso-wrap-style:square;v-text-anchor:top" coordsize="54610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wd8AA&#10;AADcAAAADwAAAGRycy9kb3ducmV2LnhtbERPyWrDMBC9B/oPYgq9JXJKCcGJbEJKSq91bXwdrKll&#10;ao1cS/Xy99Uh0OPj7ed8sb2YaPSdYwX7XQKCuHG641ZB+XnbHkH4gKyxd0wKVvKQZw+bM6bazfxB&#10;UxFaEUPYp6jAhDCkUvrGkEW/cwNx5L7caDFEOLZSjzjHcNvL5yQ5SIsdxwaDA10NNd/Fr1XwGn7W&#10;ui6MLYv+bW3LW7Veykqpp8flcgIRaAn/4rv7XSt4Ocb58Uw8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Awd8AAAADcAAAADwAAAAAAAAAAAAAAAACYAgAAZHJzL2Rvd25y&#10;ZXYueG1sUEsFBgAAAAAEAAQA9QAAAIUDAAAAAA==&#10;" path="m,l5461000,r-9525,9525l9525,9525,,xe" fillcolor="black" stroked="f" strokeweight="0">
                  <v:fill opacity="32639f"/>
                  <v:stroke miterlimit="83231f" joinstyle="miter"/>
                  <v:path arrowok="t" textboxrect="0,0,5461000,9525"/>
                </v:shape>
                <v:shape id="Shape 481" o:spid="_x0000_s1028" style="position:absolute;left:54514;width:96;height:3933;visibility:visible;mso-wrap-style:square;v-text-anchor:top" coordsize="9525,393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i4ZcUA&#10;AADcAAAADwAAAGRycy9kb3ducmV2LnhtbESPT2sCMRTE74V+h/AK3mpWKSJboyyFUqkH8Q+0x9fN&#10;a7K4eVk2Ma7f3giFHoeZ+Q2zWA2uFYn60HhWMBkXIIhrrxs2Co6H9+c5iBCRNbaeScGVAqyWjw8L&#10;LLW/8I7SPhqRIRxKVGBj7EopQ23JYRj7jjh7v753GLPsjdQ9XjLctXJaFDPpsOG8YLGjN0v1aX92&#10;CuLPZrveVdWn/f7YpNnXNZmTSUqNnobqFUSkIf6H/9prreBlPoH7mXw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LhlxQAAANwAAAAPAAAAAAAAAAAAAAAAAJgCAABkcnMv&#10;ZG93bnJldi54bWxQSwUGAAAAAAQABAD1AAAAigMAAAAA&#10;" path="m9525,r,393319l,383794,,9525,9525,xe" fillcolor="black" stroked="f" strokeweight="0">
                  <v:fill opacity="32639f"/>
                  <v:stroke miterlimit="83231f" joinstyle="miter"/>
                  <v:path arrowok="t" textboxrect="0,0,9525,393319"/>
                </v:shape>
                <v:shape id="Shape 482" o:spid="_x0000_s1029" style="position:absolute;top:3837;width:54610;height:96;visibility:visible;mso-wrap-style:square;v-text-anchor:top" coordsize="54610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4Lm8MA&#10;AADcAAAADwAAAGRycy9kb3ducmV2LnhtbESPT2sCMRTE7wW/Q3iCt5qtSJHVKFKxeO12xetj85os&#10;3bysm3T/fHtTKPQ4zMxvmN1hdI3oqQu1ZwUvywwEceV1zUZB+Xl+3oAIEVlj45kUTBTgsJ897TDX&#10;fuAP6otoRIJwyFGBjbHNpQyVJYdh6Vvi5H35zmFMsjNSdzgkuGvkKstepcOa04LFlt4sVd/Fj1Nw&#10;ivfpdiusK4vmfTLl+Tody6tSi/l43IKINMb/8F/7ohWsNyv4PZOOgN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4Lm8MAAADcAAAADwAAAAAAAAAAAAAAAACYAgAAZHJzL2Rv&#10;d25yZXYueG1sUEsFBgAAAAAEAAQA9QAAAIgDAAAAAA==&#10;" path="m9525,l5451475,r9525,9525l,9525,9525,xe" fillcolor="black" stroked="f" strokeweight="0">
                  <v:fill opacity="32639f"/>
                  <v:stroke miterlimit="83231f" joinstyle="miter"/>
                  <v:path arrowok="t" textboxrect="0,0,5461000,9525"/>
                </v:shape>
                <v:shape id="Shape 483" o:spid="_x0000_s1030" style="position:absolute;width:95;height:3933;visibility:visible;mso-wrap-style:square;v-text-anchor:top" coordsize="9525,393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aDicUA&#10;AADcAAAADwAAAGRycy9kb3ducmV2LnhtbESPQWsCMRSE74X+h/AK3mq2WkS2RlkKotSDaAvt8XXz&#10;mixuXpZNjOu/N4VCj8PMfMMsVoNrRaI+NJ4VPI0LEMS11w0bBR/v68c5iBCRNbaeScGVAqyW93cL&#10;LLW/8IHSMRqRIRxKVGBj7EopQ23JYRj7jjh7P753GLPsjdQ9XjLctXJSFDPpsOG8YLGjV0v16Xh2&#10;CuL3br89VNWb/drs0uzzmszJJKVGD0P1AiLSEP/Df+2tVvA8n8LvmXw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oOJxQAAANwAAAAPAAAAAAAAAAAAAAAAAJgCAABkcnMv&#10;ZG93bnJldi54bWxQSwUGAAAAAAQABAD1AAAAigMAAAAA&#10;" path="m,l9525,9525r,374269l,393319,,xe" fillcolor="black" stroked="f" strokeweight="0">
                  <v:fill opacity="32639f"/>
                  <v:stroke miterlimit="83231f" joinstyle="miter"/>
                  <v:path arrowok="t" textboxrect="0,0,9525,393319"/>
                </v:shape>
              </v:group>
            </w:pict>
          </mc:Fallback>
        </mc:AlternateContent>
      </w:r>
      <w:r w:rsidR="00A53D30">
        <w:rPr>
          <w:rFonts w:ascii="Times New Roman" w:eastAsia="Arial" w:hAnsi="Times New Roman" w:cs="Times New Roman"/>
          <w:b/>
          <w:sz w:val="24"/>
          <w:szCs w:val="24"/>
        </w:rPr>
        <w:t>LAPORAN</w:t>
      </w:r>
      <w:r w:rsidRPr="00C6124B">
        <w:rPr>
          <w:rFonts w:ascii="Times New Roman" w:eastAsia="Arial" w:hAnsi="Times New Roman" w:cs="Times New Roman"/>
          <w:b/>
          <w:sz w:val="24"/>
          <w:szCs w:val="24"/>
        </w:rPr>
        <w:t xml:space="preserve"> PKM</w:t>
      </w:r>
    </w:p>
    <w:p w14:paraId="77E31B0B" w14:textId="77777777" w:rsidR="00AE33F4" w:rsidRPr="00C6124B" w:rsidRDefault="00AE33F4" w:rsidP="00C6124B">
      <w:pPr>
        <w:spacing w:after="188" w:line="269" w:lineRule="auto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Arial" w:hAnsi="Times New Roman" w:cs="Times New Roman"/>
          <w:b/>
          <w:sz w:val="24"/>
          <w:szCs w:val="24"/>
        </w:rPr>
        <w:t xml:space="preserve">RINGKASAN: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Tuliskan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secara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ringkas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latar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belakang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PKM,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tujuan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dan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tahapan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metode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PKM,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luaran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yang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ditargetkan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serta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Arial" w:hAnsi="Times New Roman" w:cs="Times New Roman"/>
          <w:sz w:val="24"/>
          <w:szCs w:val="24"/>
        </w:rPr>
        <w:t>uraian</w:t>
      </w:r>
      <w:proofErr w:type="spellEnd"/>
      <w:r w:rsidRPr="00C6124B">
        <w:rPr>
          <w:rFonts w:ascii="Times New Roman" w:eastAsia="Arial" w:hAnsi="Times New Roman" w:cs="Times New Roman"/>
          <w:sz w:val="24"/>
          <w:szCs w:val="24"/>
        </w:rPr>
        <w:t xml:space="preserve"> TKT PKM.</w:t>
      </w: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A5F859" w14:textId="77777777" w:rsidR="00C6124B" w:rsidRPr="00C6124B" w:rsidRDefault="00C6124B" w:rsidP="00AE33F4">
      <w:pPr>
        <w:pStyle w:val="ListParagraph"/>
        <w:spacing w:after="0" w:line="240" w:lineRule="auto"/>
        <w:ind w:left="3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91653D" w14:textId="5C995380" w:rsidR="00AE33F4" w:rsidRPr="00C6124B" w:rsidRDefault="00C6124B" w:rsidP="00AE33F4">
      <w:pPr>
        <w:pStyle w:val="ListParagraph"/>
        <w:spacing w:after="0" w:line="240" w:lineRule="auto"/>
        <w:ind w:left="3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24B">
        <w:rPr>
          <w:rFonts w:ascii="Times New Roman" w:hAnsi="Times New Roman" w:cs="Times New Roman"/>
          <w:bCs/>
          <w:sz w:val="24"/>
          <w:szCs w:val="24"/>
        </w:rPr>
        <w:t>……………….</w:t>
      </w:r>
      <w:r w:rsidR="00AE33F4" w:rsidRPr="00C612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E5B2C0" w14:textId="77777777" w:rsidR="00AE33F4" w:rsidRPr="00C6124B" w:rsidRDefault="00AE33F4" w:rsidP="00AE33F4">
      <w:pPr>
        <w:pStyle w:val="ListParagraph"/>
        <w:spacing w:after="0" w:line="240" w:lineRule="auto"/>
        <w:ind w:left="3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2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071E35" w14:textId="77777777" w:rsidR="00AE33F4" w:rsidRPr="00C6124B" w:rsidRDefault="00AE33F4" w:rsidP="00AE33F4">
      <w:pPr>
        <w:spacing w:after="69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C545779" wp14:editId="2FCD8179">
                <wp:simplePos x="0" y="0"/>
                <wp:positionH relativeFrom="column">
                  <wp:posOffset>19050</wp:posOffset>
                </wp:positionH>
                <wp:positionV relativeFrom="paragraph">
                  <wp:posOffset>140335</wp:posOffset>
                </wp:positionV>
                <wp:extent cx="3324225" cy="381000"/>
                <wp:effectExtent l="0" t="0" r="9525" b="0"/>
                <wp:wrapNone/>
                <wp:docPr id="147317" name="Group 147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4225" cy="381000"/>
                          <a:chOff x="0" y="0"/>
                          <a:chExt cx="2443099" cy="253873"/>
                        </a:xfrm>
                      </wpg:grpSpPr>
                      <wps:wsp>
                        <wps:cNvPr id="533" name="Shape 533"/>
                        <wps:cNvSpPr/>
                        <wps:spPr>
                          <a:xfrm>
                            <a:off x="0" y="0"/>
                            <a:ext cx="2443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099" h="9525">
                                <a:moveTo>
                                  <a:pt x="0" y="0"/>
                                </a:moveTo>
                                <a:lnTo>
                                  <a:pt x="2443099" y="0"/>
                                </a:lnTo>
                                <a:lnTo>
                                  <a:pt x="243357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2433574" y="0"/>
                            <a:ext cx="9525" cy="253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3873">
                                <a:moveTo>
                                  <a:pt x="9525" y="0"/>
                                </a:moveTo>
                                <a:lnTo>
                                  <a:pt x="9525" y="253873"/>
                                </a:lnTo>
                                <a:lnTo>
                                  <a:pt x="0" y="244348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244348"/>
                            <a:ext cx="244309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099" h="9525">
                                <a:moveTo>
                                  <a:pt x="9525" y="0"/>
                                </a:moveTo>
                                <a:lnTo>
                                  <a:pt x="2433574" y="0"/>
                                </a:lnTo>
                                <a:lnTo>
                                  <a:pt x="244309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0"/>
                            <a:ext cx="9525" cy="253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253873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44348"/>
                                </a:lnTo>
                                <a:lnTo>
                                  <a:pt x="0" y="253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7317" o:spid="_x0000_s1026" style="position:absolute;margin-left:1.5pt;margin-top:11.05pt;width:261.75pt;height:30pt;z-index:-251655168;mso-width-relative:margin;mso-height-relative:margin" coordsize="24430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">
                <v:shape id="Shape 533" o:spid="_x0000_s1027" style="position:absolute;width:24430;height:95;visibility:visible;mso-wrap-style:square;v-text-anchor:top" coordsize="244309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ghf8QA&#10;AADcAAAADwAAAGRycy9kb3ducmV2LnhtbESPQWvCQBSE7wX/w/IEb3Wj0qLRVYLUYnszevH2yD6T&#10;YPZt2N3GpL++Wyj0OMzMN8xm15tGdOR8bVnBbJqAIC6srrlUcDkfnpcgfEDW2FgmBQN52G1HTxtM&#10;tX3wibo8lCJC2KeooAqhTaX0RUUG/dS2xNG7WWcwROlKqR0+Itw0cp4kr9JgzXGhwpb2FRX3/Mso&#10;+OyyrP1YXc3gvgdTh2P3/pbflJqM+2wNIlAf/sN/7aNW8LJYwO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IX/EAAAA3AAAAA8AAAAAAAAAAAAAAAAAmAIAAGRycy9k&#10;b3ducmV2LnhtbFBLBQYAAAAABAAEAPUAAACJAwAAAAA=&#10;" path="m,l2443099,r-9525,9525l9525,9525,,xe" fillcolor="black" stroked="f" strokeweight="0">
                  <v:fill opacity="32639f"/>
                  <v:stroke miterlimit="83231f" joinstyle="miter"/>
                  <v:path arrowok="t" textboxrect="0,0,2443099,9525"/>
                </v:shape>
                <v:shape id="Shape 534" o:spid="_x0000_s1028" style="position:absolute;left:24335;width:95;height:2538;visibility:visible;mso-wrap-style:square;v-text-anchor:top" coordsize="9525,253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0yNsMA&#10;AADcAAAADwAAAGRycy9kb3ducmV2LnhtbESPQWvCQBSE7wX/w/IEb3WjtiLRVUQoxIvSGPD6yD6z&#10;wezbkN3G+O/dQqHHYWa+YTa7wTaip87XjhXMpgkI4tLpmisFxeXrfQXCB2SNjWNS8CQPu+3obYOp&#10;dg/+pj4PlYgQ9ikqMCG0qZS+NGTRT11LHL2b6yyGKLtK6g4fEW4bOU+SpbRYc1ww2NLBUHnPf6yC&#10;rCiK5zFrrnli5mdr+9NwXp6UmoyH/RpEoCH8h//amVbwufiA3zPx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0yNsMAAADcAAAADwAAAAAAAAAAAAAAAACYAgAAZHJzL2Rv&#10;d25yZXYueG1sUEsFBgAAAAAEAAQA9QAAAIgDAAAAAA==&#10;" path="m9525,r,253873l,244348,,9525,9525,xe" fillcolor="black" stroked="f" strokeweight="0">
                  <v:fill opacity="32639f"/>
                  <v:stroke miterlimit="83231f" joinstyle="miter"/>
                  <v:path arrowok="t" textboxrect="0,0,9525,253873"/>
                </v:shape>
                <v:shape id="Shape 535" o:spid="_x0000_s1029" style="position:absolute;top:2443;width:24430;height:95;visibility:visible;mso-wrap-style:square;v-text-anchor:top" coordsize="244309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ckMQA&#10;AADcAAAADwAAAGRycy9kb3ducmV2LnhtbESPQWvCQBSE7wX/w/KE3upGxaLRVYLUYnszevH2yD6T&#10;YPZt2N3GpL++Wyj0OMzMN8xm15tGdOR8bVnBdJKAIC6srrlUcDkfXpYgfEDW2FgmBQN52G1HTxtM&#10;tX3wibo8lCJC2KeooAqhTaX0RUUG/cS2xNG7WWcwROlKqR0+Itw0cpYkr9JgzXGhwpb2FRX3/Mso&#10;+OyyrP1YXc3gvgdTh2P3/pbflHoe99kaRKA+/If/2ketYDFfwO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9HJDEAAAA3AAAAA8AAAAAAAAAAAAAAAAAmAIAAGRycy9k&#10;b3ducmV2LnhtbFBLBQYAAAAABAAEAPUAAACJAwAAAAA=&#10;" path="m9525,l2433574,r9525,9525l,9525,9525,xe" fillcolor="black" stroked="f" strokeweight="0">
                  <v:fill opacity="32639f"/>
                  <v:stroke miterlimit="83231f" joinstyle="miter"/>
                  <v:path arrowok="t" textboxrect="0,0,2443099,9525"/>
                </v:shape>
                <v:shape id="Shape 536" o:spid="_x0000_s1030" style="position:absolute;width:95;height:2538;visibility:visible;mso-wrap-style:square;v-text-anchor:top" coordsize="9525,253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MJ2sQA&#10;AADcAAAADwAAAGRycy9kb3ducmV2LnhtbESPQWvCQBSE74L/YXlCb2ZTS4OkrlIEIV6UxkCvj+wz&#10;G8y+Ddk1xn/fLRR6HGbmG2azm2wnRhp861jBa5KCIK6dbrlRUF0OyzUIH5A1do5JwZM87Lbz2QZz&#10;7R78RWMZGhEh7HNUYELocyl9bciiT1xPHL2rGyyGKIdG6gEfEW47uUrTTFpsOS4Y7GlvqL6Vd6ug&#10;qKrqeSy67zI1q7O142k6ZyelXhbT5weIQFP4D/+1C63g/S2D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DCdrEAAAA3AAAAA8AAAAAAAAAAAAAAAAAmAIAAGRycy9k&#10;b3ducmV2LnhtbFBLBQYAAAAABAAEAPUAAACJAwAAAAA=&#10;" path="m,l9525,9525r,234823l,253873,,xe" fillcolor="black" stroked="f" strokeweight="0">
                  <v:fill opacity="32639f"/>
                  <v:stroke miterlimit="83231f" joinstyle="miter"/>
                  <v:path arrowok="t" textboxrect="0,0,9525,253873"/>
                </v:shape>
              </v:group>
            </w:pict>
          </mc:Fallback>
        </mc:AlternateContent>
      </w: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1EA269" w14:textId="01252AD9" w:rsidR="00AE33F4" w:rsidRPr="00C6124B" w:rsidRDefault="00C6124B" w:rsidP="00C6124B">
      <w:pPr>
        <w:spacing w:after="19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Arial" w:hAnsi="Times New Roman" w:cs="Times New Roman"/>
          <w:b/>
          <w:sz w:val="24"/>
          <w:szCs w:val="24"/>
        </w:rPr>
        <w:t xml:space="preserve">   </w:t>
      </w:r>
      <w:r w:rsidR="00AE33F4" w:rsidRPr="00C6124B">
        <w:rPr>
          <w:rFonts w:ascii="Times New Roman" w:eastAsia="Arial" w:hAnsi="Times New Roman" w:cs="Times New Roman"/>
          <w:b/>
          <w:sz w:val="24"/>
          <w:szCs w:val="24"/>
        </w:rPr>
        <w:t xml:space="preserve">KATA KUNCI: </w:t>
      </w:r>
      <w:proofErr w:type="spellStart"/>
      <w:r w:rsidR="00AE33F4" w:rsidRPr="00C6124B">
        <w:rPr>
          <w:rFonts w:ascii="Times New Roman" w:eastAsia="Arial" w:hAnsi="Times New Roman" w:cs="Times New Roman"/>
          <w:sz w:val="24"/>
          <w:szCs w:val="24"/>
        </w:rPr>
        <w:t>Tuliskan</w:t>
      </w:r>
      <w:proofErr w:type="spellEnd"/>
      <w:r w:rsidR="00AE33F4" w:rsidRPr="00C6124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AE33F4" w:rsidRPr="00C6124B">
        <w:rPr>
          <w:rFonts w:ascii="Times New Roman" w:eastAsia="Arial" w:hAnsi="Times New Roman" w:cs="Times New Roman"/>
          <w:sz w:val="24"/>
          <w:szCs w:val="24"/>
        </w:rPr>
        <w:t>maksimal</w:t>
      </w:r>
      <w:proofErr w:type="spellEnd"/>
      <w:r w:rsidR="00AE33F4" w:rsidRPr="00C6124B">
        <w:rPr>
          <w:rFonts w:ascii="Times New Roman" w:eastAsia="Arial" w:hAnsi="Times New Roman" w:cs="Times New Roman"/>
          <w:sz w:val="24"/>
          <w:szCs w:val="24"/>
        </w:rPr>
        <w:t xml:space="preserve"> 5 kata </w:t>
      </w:r>
      <w:proofErr w:type="spellStart"/>
      <w:r w:rsidR="00AE33F4" w:rsidRPr="00C6124B">
        <w:rPr>
          <w:rFonts w:ascii="Times New Roman" w:eastAsia="Arial" w:hAnsi="Times New Roman" w:cs="Times New Roman"/>
          <w:sz w:val="24"/>
          <w:szCs w:val="24"/>
        </w:rPr>
        <w:t>kunci</w:t>
      </w:r>
      <w:proofErr w:type="spellEnd"/>
      <w:r w:rsidR="00AE33F4" w:rsidRPr="00C6124B">
        <w:rPr>
          <w:rFonts w:ascii="Times New Roman" w:eastAsia="Arial" w:hAnsi="Times New Roman" w:cs="Times New Roman"/>
          <w:sz w:val="24"/>
          <w:szCs w:val="24"/>
        </w:rPr>
        <w:t>.</w:t>
      </w:r>
    </w:p>
    <w:p w14:paraId="5F4950BD" w14:textId="79ECBFC4" w:rsidR="00AE33F4" w:rsidRPr="00C6124B" w:rsidRDefault="00C6124B" w:rsidP="00AE33F4">
      <w:pPr>
        <w:spacing w:after="9" w:line="248" w:lineRule="auto"/>
        <w:ind w:left="-15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24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E33F4" w:rsidRPr="00C6124B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="00AE33F4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3F4" w:rsidRPr="00C6124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E33F4" w:rsidRPr="00C6124B">
        <w:rPr>
          <w:rFonts w:ascii="Times New Roman" w:hAnsi="Times New Roman" w:cs="Times New Roman"/>
          <w:sz w:val="24"/>
          <w:szCs w:val="24"/>
        </w:rPr>
        <w:t xml:space="preserve">, Usaha Kecil </w:t>
      </w:r>
      <w:proofErr w:type="spellStart"/>
      <w:r w:rsidR="00AE33F4" w:rsidRPr="00C6124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E33F4"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AB3E26" w14:textId="77777777" w:rsidR="00AE33F4" w:rsidRPr="00C6124B" w:rsidRDefault="00AE33F4" w:rsidP="00AE33F4">
      <w:pPr>
        <w:spacing w:after="151" w:line="248" w:lineRule="auto"/>
        <w:ind w:left="-15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C0954" w14:textId="77777777" w:rsidR="00AE33F4" w:rsidRPr="00C6124B" w:rsidRDefault="00AE33F4" w:rsidP="00AE33F4">
      <w:pPr>
        <w:spacing w:after="151" w:line="248" w:lineRule="auto"/>
        <w:ind w:left="-15" w:right="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124B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H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template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dibatasi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kata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disarankan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seringkas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124B">
        <w:rPr>
          <w:rFonts w:ascii="Times New Roman" w:eastAsia="Times New Roman" w:hAnsi="Times New Roman" w:cs="Times New Roman"/>
          <w:sz w:val="24"/>
          <w:szCs w:val="24"/>
        </w:rPr>
        <w:t>Dilarang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menghapus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memodifikasi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template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menghapus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poin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7EA6F8" w14:textId="14D14DD4" w:rsidR="00AE33F4" w:rsidRPr="00C6124B" w:rsidRDefault="00AE33F4" w:rsidP="00AE33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0" w:line="239" w:lineRule="auto"/>
        <w:ind w:left="355" w:right="148" w:hanging="257"/>
        <w:jc w:val="both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 w:rsidR="00C6124B" w:rsidRPr="00C6124B">
        <w:rPr>
          <w:rFonts w:ascii="Times New Roman" w:hAnsi="Times New Roman" w:cs="Times New Roman"/>
          <w:b/>
          <w:sz w:val="24"/>
          <w:szCs w:val="24"/>
        </w:rPr>
        <w:t>HASIL PELAKSANAAN PENGABDIAN KEPADA MASYARAKAT</w:t>
      </w:r>
      <w:r w:rsidR="00C6124B" w:rsidRPr="00C612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ringkas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6124B" w:rsidRPr="00C6124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124B" w:rsidRPr="00C6124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proposal.</w:t>
      </w:r>
      <w:proofErr w:type="gram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124B" w:rsidRPr="00C6124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primer yang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24B" w:rsidRPr="00C6124B">
        <w:rPr>
          <w:rFonts w:ascii="Times New Roman" w:hAnsi="Times New Roman" w:cs="Times New Roman"/>
          <w:sz w:val="24"/>
          <w:szCs w:val="24"/>
        </w:rPr>
        <w:t>terkini</w:t>
      </w:r>
      <w:proofErr w:type="spellEnd"/>
      <w:r w:rsidR="00C6124B" w:rsidRPr="00C612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8D84E90" w14:textId="77777777" w:rsidR="00AE33F4" w:rsidRDefault="00AE33F4" w:rsidP="00AE33F4">
      <w:pPr>
        <w:pStyle w:val="ListParagraph"/>
        <w:spacing w:after="9" w:line="248" w:lineRule="auto"/>
        <w:ind w:left="0" w:right="41"/>
        <w:jc w:val="both"/>
        <w:rPr>
          <w:rFonts w:ascii="Times New Roman" w:hAnsi="Times New Roman" w:cs="Times New Roman"/>
          <w:sz w:val="24"/>
          <w:szCs w:val="24"/>
        </w:rPr>
      </w:pPr>
    </w:p>
    <w:p w14:paraId="718A657D" w14:textId="6D1CECDB" w:rsidR="00300D01" w:rsidRPr="00C6124B" w:rsidRDefault="00300D01" w:rsidP="00AE33F4">
      <w:pPr>
        <w:pStyle w:val="ListParagraph"/>
        <w:spacing w:after="9" w:line="248" w:lineRule="auto"/>
        <w:ind w:left="0" w:righ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35F7D512" w14:textId="77777777" w:rsidR="00C052AE" w:rsidRPr="00C6124B" w:rsidRDefault="00C052AE" w:rsidP="00C052AE">
      <w:pPr>
        <w:spacing w:after="9" w:line="360" w:lineRule="auto"/>
        <w:ind w:left="-15" w:right="41" w:firstLine="4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5DAB8" w14:textId="77777777" w:rsidR="00C052AE" w:rsidRPr="00C6124B" w:rsidRDefault="00C052AE" w:rsidP="00AE33F4">
      <w:pPr>
        <w:spacing w:after="9" w:line="248" w:lineRule="auto"/>
        <w:ind w:left="-15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79C7E6" w14:textId="77777777" w:rsidR="00AE33F4" w:rsidRPr="00C6124B" w:rsidRDefault="00AE33F4" w:rsidP="00AE33F4">
      <w:pPr>
        <w:spacing w:after="137"/>
        <w:rPr>
          <w:rFonts w:ascii="Times New Roman" w:hAnsi="Times New Roman" w:cs="Times New Roman"/>
          <w:sz w:val="24"/>
          <w:szCs w:val="24"/>
        </w:rPr>
      </w:pPr>
    </w:p>
    <w:p w14:paraId="03F6A4A4" w14:textId="0CCF9FCE" w:rsidR="00AE33F4" w:rsidRPr="00C6124B" w:rsidRDefault="00AE33F4" w:rsidP="00AE33F4">
      <w:pPr>
        <w:numPr>
          <w:ilvl w:val="0"/>
          <w:numId w:val="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0" w:line="239" w:lineRule="auto"/>
        <w:ind w:right="148" w:hanging="247"/>
        <w:jc w:val="both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b/>
          <w:sz w:val="24"/>
          <w:szCs w:val="24"/>
        </w:rPr>
        <w:t>STATUS LUARAN</w:t>
      </w: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proposal.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haru</w:t>
      </w:r>
      <w:r w:rsidR="0051087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10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70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510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10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70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>.</w:t>
      </w:r>
      <w:r w:rsidR="00300D01">
        <w:t xml:space="preserve"> </w:t>
      </w:r>
    </w:p>
    <w:p w14:paraId="2816D224" w14:textId="0B94F7ED" w:rsidR="00AE33F4" w:rsidRPr="00C6124B" w:rsidRDefault="00AE33F4" w:rsidP="002C0DA6">
      <w:pPr>
        <w:spacing w:after="9" w:line="360" w:lineRule="auto"/>
        <w:ind w:left="-15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D01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0E886927" w14:textId="77777777" w:rsidR="00AE33F4" w:rsidRPr="00C6124B" w:rsidRDefault="00AE33F4" w:rsidP="002C0DA6">
      <w:pPr>
        <w:spacing w:after="9" w:line="360" w:lineRule="auto"/>
        <w:ind w:left="-15"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6A7E1" w14:textId="77777777" w:rsidR="00AE33F4" w:rsidRPr="00C6124B" w:rsidRDefault="00AE33F4" w:rsidP="00AE33F4">
      <w:pPr>
        <w:spacing w:after="9" w:line="248" w:lineRule="auto"/>
        <w:ind w:left="-15" w:right="41"/>
        <w:jc w:val="both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D32ABF" w14:textId="0DD8170E" w:rsidR="00AE33F4" w:rsidRPr="00C6124B" w:rsidRDefault="00AE33F4" w:rsidP="00AE33F4">
      <w:pPr>
        <w:numPr>
          <w:ilvl w:val="0"/>
          <w:numId w:val="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0" w:line="239" w:lineRule="auto"/>
        <w:ind w:right="148" w:hanging="247"/>
        <w:jc w:val="both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b/>
          <w:sz w:val="24"/>
          <w:szCs w:val="24"/>
        </w:rPr>
        <w:t xml:space="preserve">PERAN MITRA: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in-kind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in-cash.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00D01" w:rsidRPr="00300D01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300D01" w:rsidRPr="00300D01">
        <w:rPr>
          <w:rFonts w:ascii="Times New Roman" w:hAnsi="Times New Roman" w:cs="Times New Roman"/>
          <w:sz w:val="24"/>
          <w:szCs w:val="24"/>
        </w:rPr>
        <w:t>.</w:t>
      </w:r>
      <w:r w:rsidR="00300D01">
        <w:t xml:space="preserve"> </w:t>
      </w:r>
    </w:p>
    <w:p w14:paraId="311BAA38" w14:textId="77777777" w:rsidR="00AE33F4" w:rsidRPr="00C6124B" w:rsidRDefault="00AE33F4" w:rsidP="00AE33F4">
      <w:pPr>
        <w:spacing w:after="9" w:line="248" w:lineRule="auto"/>
        <w:ind w:left="-15" w:right="41"/>
        <w:jc w:val="both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A458DEF" w14:textId="04D519D8" w:rsidR="00AE33F4" w:rsidRPr="00C6124B" w:rsidRDefault="00AE33F4" w:rsidP="00AE33F4">
      <w:pPr>
        <w:spacing w:after="111"/>
        <w:rPr>
          <w:rFonts w:ascii="Times New Roman" w:hAnsi="Times New Roman" w:cs="Times New Roman"/>
          <w:sz w:val="24"/>
          <w:szCs w:val="24"/>
        </w:rPr>
      </w:pPr>
    </w:p>
    <w:p w14:paraId="59630DEC" w14:textId="28210A0D" w:rsidR="00AE33F4" w:rsidRPr="00300D01" w:rsidRDefault="00300D01" w:rsidP="00AE33F4">
      <w:pPr>
        <w:numPr>
          <w:ilvl w:val="0"/>
          <w:numId w:val="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0" w:line="239" w:lineRule="auto"/>
        <w:ind w:right="148" w:hanging="247"/>
        <w:jc w:val="both"/>
        <w:rPr>
          <w:rFonts w:ascii="Times New Roman" w:hAnsi="Times New Roman" w:cs="Times New Roman"/>
          <w:sz w:val="24"/>
          <w:szCs w:val="24"/>
        </w:rPr>
      </w:pPr>
      <w:r w:rsidRPr="00300D01">
        <w:rPr>
          <w:rFonts w:ascii="Times New Roman" w:hAnsi="Times New Roman" w:cs="Times New Roman"/>
          <w:sz w:val="24"/>
          <w:szCs w:val="24"/>
        </w:rPr>
        <w:t>K</w:t>
      </w:r>
      <w:r w:rsidRPr="00300D01">
        <w:rPr>
          <w:rFonts w:ascii="Times New Roman" w:hAnsi="Times New Roman" w:cs="Times New Roman"/>
          <w:b/>
          <w:sz w:val="24"/>
          <w:szCs w:val="24"/>
        </w:rPr>
        <w:t>ENDALA PELAKSANAAN PENGABDIAN KEPADA MASYARAKAT</w:t>
      </w:r>
      <w:r w:rsidRPr="00300D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0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hAnsi="Times New Roman" w:cs="Times New Roman"/>
          <w:sz w:val="24"/>
          <w:szCs w:val="24"/>
        </w:rPr>
        <w:t>dijanjikan</w:t>
      </w:r>
      <w:proofErr w:type="spellEnd"/>
      <w:r w:rsidR="00AE33F4" w:rsidRPr="00300D0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819F991" w14:textId="15771678" w:rsidR="00AE33F4" w:rsidRPr="00C6124B" w:rsidRDefault="00300D01" w:rsidP="00AE33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F70620" w:rsidRPr="00C612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87F98F" w14:textId="77777777" w:rsidR="00AE33F4" w:rsidRPr="00C6124B" w:rsidRDefault="00AE33F4" w:rsidP="00AE33F4">
      <w:pPr>
        <w:spacing w:after="111" w:line="248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267D9A2C" w14:textId="1970BCCF" w:rsidR="00AE33F4" w:rsidRPr="00C6124B" w:rsidRDefault="00AE33F4" w:rsidP="00AE33F4">
      <w:pPr>
        <w:numPr>
          <w:ilvl w:val="0"/>
          <w:numId w:val="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0" w:line="239" w:lineRule="auto"/>
        <w:ind w:right="148" w:hanging="247"/>
        <w:jc w:val="both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b/>
          <w:sz w:val="24"/>
          <w:szCs w:val="24"/>
        </w:rPr>
        <w:t xml:space="preserve">RENCANA TAHAPAN SELANJUTNYA: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Tuliskan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uraikan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PKM di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luaran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dicapai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realisasi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luaran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dijanjikan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) di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24B">
        <w:rPr>
          <w:rFonts w:ascii="Times New Roman" w:eastAsia="Times New Roman" w:hAnsi="Times New Roman" w:cs="Times New Roman"/>
          <w:i/>
          <w:sz w:val="24"/>
          <w:szCs w:val="24"/>
        </w:rPr>
        <w:t>roadmap</w:t>
      </w: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PKM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diperbolehkan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metoda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C6124B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direncanakan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strategi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luaran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dijanjikan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proposal.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dilengkapi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, diagram,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yan</w:t>
      </w:r>
      <w:r w:rsidR="00510870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="00510870">
        <w:rPr>
          <w:rFonts w:ascii="Times New Roman" w:eastAsia="Times New Roman" w:hAnsi="Times New Roman" w:cs="Times New Roman"/>
          <w:sz w:val="24"/>
          <w:szCs w:val="24"/>
        </w:rPr>
        <w:t>relevan</w:t>
      </w:r>
      <w:proofErr w:type="spellEnd"/>
      <w:r w:rsidR="005108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10870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510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0870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="00510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0870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dituliskan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rencana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target yang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tercapai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12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DB5534" w14:textId="7882D14D" w:rsidR="002C0DA6" w:rsidRPr="00C6124B" w:rsidRDefault="00300D01" w:rsidP="00300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07608895" w14:textId="77777777" w:rsidR="002C0DA6" w:rsidRPr="00C6124B" w:rsidRDefault="002C0DA6" w:rsidP="00AE33F4">
      <w:pPr>
        <w:spacing w:after="101"/>
        <w:rPr>
          <w:rFonts w:ascii="Times New Roman" w:hAnsi="Times New Roman" w:cs="Times New Roman"/>
          <w:sz w:val="24"/>
          <w:szCs w:val="24"/>
        </w:rPr>
      </w:pPr>
    </w:p>
    <w:p w14:paraId="70E4FDDD" w14:textId="1BA7DB30" w:rsidR="00AE33F4" w:rsidRPr="00C6124B" w:rsidRDefault="00AE33F4" w:rsidP="00AE33F4">
      <w:pPr>
        <w:numPr>
          <w:ilvl w:val="0"/>
          <w:numId w:val="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0" w:line="239" w:lineRule="auto"/>
        <w:ind w:right="148" w:hanging="247"/>
        <w:jc w:val="both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b/>
          <w:sz w:val="24"/>
          <w:szCs w:val="24"/>
        </w:rPr>
        <w:t xml:space="preserve">DAFTAR PUSTAKA: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 w:rsidRPr="00C612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urutan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pengutipan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disitasi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0870"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 w:rsidR="00510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0870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dicantumkan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124B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Pr="00C612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12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0870" w:rsidRPr="00A62358">
        <w:rPr>
          <w:rFonts w:ascii="Times New Roman" w:eastAsia="Arial" w:hAnsi="Times New Roman" w:cs="Times New Roman"/>
          <w:bCs/>
        </w:rPr>
        <w:t>Penyusunan</w:t>
      </w:r>
      <w:proofErr w:type="spellEnd"/>
      <w:r w:rsidR="00510870" w:rsidRPr="00A62358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510870" w:rsidRPr="00A62358">
        <w:rPr>
          <w:rFonts w:ascii="Times New Roman" w:eastAsia="Arial" w:hAnsi="Times New Roman" w:cs="Times New Roman"/>
          <w:bCs/>
        </w:rPr>
        <w:t>Daftar</w:t>
      </w:r>
      <w:proofErr w:type="spellEnd"/>
      <w:r w:rsidR="00510870" w:rsidRPr="00A62358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510870" w:rsidRPr="00A62358">
        <w:rPr>
          <w:rFonts w:ascii="Times New Roman" w:eastAsia="Arial" w:hAnsi="Times New Roman" w:cs="Times New Roman"/>
          <w:bCs/>
        </w:rPr>
        <w:t>Pustaka</w:t>
      </w:r>
      <w:proofErr w:type="spellEnd"/>
      <w:r w:rsidR="00510870" w:rsidRPr="00A62358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510870" w:rsidRPr="00A62358">
        <w:rPr>
          <w:rFonts w:ascii="Times New Roman" w:eastAsia="Arial" w:hAnsi="Times New Roman" w:cs="Times New Roman"/>
          <w:bCs/>
        </w:rPr>
        <w:t>berdasarkan</w:t>
      </w:r>
      <w:proofErr w:type="spellEnd"/>
      <w:r w:rsidR="00510870" w:rsidRPr="00A62358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510870" w:rsidRPr="00A62358">
        <w:rPr>
          <w:rFonts w:ascii="Times New Roman" w:eastAsia="Arial" w:hAnsi="Times New Roman" w:cs="Times New Roman"/>
          <w:bCs/>
        </w:rPr>
        <w:t>sistem</w:t>
      </w:r>
      <w:proofErr w:type="spellEnd"/>
      <w:r w:rsidR="00510870" w:rsidRPr="00A62358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510870" w:rsidRPr="00A62358">
        <w:rPr>
          <w:rFonts w:ascii="Times New Roman" w:eastAsia="Arial" w:hAnsi="Times New Roman" w:cs="Times New Roman"/>
          <w:bCs/>
        </w:rPr>
        <w:t>nomor</w:t>
      </w:r>
      <w:proofErr w:type="spellEnd"/>
      <w:r w:rsidR="00510870" w:rsidRPr="00A62358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510870" w:rsidRPr="00A62358">
        <w:rPr>
          <w:rFonts w:ascii="Times New Roman" w:eastAsia="Arial" w:hAnsi="Times New Roman" w:cs="Times New Roman"/>
          <w:bCs/>
        </w:rPr>
        <w:t>sesuai</w:t>
      </w:r>
      <w:proofErr w:type="spellEnd"/>
      <w:r w:rsidR="00510870" w:rsidRPr="00A62358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510870" w:rsidRPr="00A62358">
        <w:rPr>
          <w:rFonts w:ascii="Times New Roman" w:eastAsia="Arial" w:hAnsi="Times New Roman" w:cs="Times New Roman"/>
          <w:bCs/>
        </w:rPr>
        <w:t>dengan</w:t>
      </w:r>
      <w:proofErr w:type="spellEnd"/>
      <w:r w:rsidR="00510870" w:rsidRPr="00A62358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510870" w:rsidRPr="00A62358">
        <w:rPr>
          <w:rFonts w:ascii="Times New Roman" w:eastAsia="Arial" w:hAnsi="Times New Roman" w:cs="Times New Roman"/>
          <w:bCs/>
        </w:rPr>
        <w:t>urutan</w:t>
      </w:r>
      <w:proofErr w:type="spellEnd"/>
      <w:r w:rsidR="00510870" w:rsidRPr="00A62358">
        <w:rPr>
          <w:rFonts w:ascii="Times New Roman" w:eastAsia="Arial" w:hAnsi="Times New Roman" w:cs="Times New Roman"/>
          <w:bCs/>
        </w:rPr>
        <w:t xml:space="preserve"> </w:t>
      </w:r>
      <w:proofErr w:type="spellStart"/>
      <w:r w:rsidR="00510870" w:rsidRPr="00A62358">
        <w:rPr>
          <w:rFonts w:ascii="Times New Roman" w:eastAsia="Arial" w:hAnsi="Times New Roman" w:cs="Times New Roman"/>
          <w:bCs/>
        </w:rPr>
        <w:t>pengutipan</w:t>
      </w:r>
      <w:proofErr w:type="spellEnd"/>
      <w:r w:rsidR="00510870">
        <w:rPr>
          <w:rFonts w:ascii="Times New Roman" w:eastAsia="Arial" w:hAnsi="Times New Roman" w:cs="Times New Roman"/>
          <w:bCs/>
        </w:rPr>
        <w:t xml:space="preserve"> (IEEE)</w:t>
      </w:r>
      <w:r w:rsidR="00510870" w:rsidRPr="00A62358">
        <w:rPr>
          <w:rFonts w:ascii="Times New Roman" w:eastAsia="Arial" w:hAnsi="Times New Roman" w:cs="Times New Roman"/>
          <w:bCs/>
        </w:rPr>
        <w:t xml:space="preserve">. </w:t>
      </w:r>
      <w:bookmarkStart w:id="0" w:name="_GoBack"/>
      <w:bookmarkEnd w:id="0"/>
    </w:p>
    <w:p w14:paraId="1BEC0923" w14:textId="77777777" w:rsidR="00AE33F4" w:rsidRPr="00C6124B" w:rsidRDefault="00AE33F4" w:rsidP="00AE33F4">
      <w:pPr>
        <w:spacing w:after="99"/>
        <w:rPr>
          <w:rFonts w:ascii="Times New Roman" w:hAnsi="Times New Roman" w:cs="Times New Roman"/>
          <w:sz w:val="24"/>
          <w:szCs w:val="24"/>
        </w:rPr>
      </w:pPr>
      <w:r w:rsidRPr="00C61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00B07D" w14:textId="626D2497" w:rsidR="00AE33F4" w:rsidRPr="00983BBC" w:rsidRDefault="00300D01" w:rsidP="00AE33F4">
      <w:pPr>
        <w:rPr>
          <w:rFonts w:ascii="Arial" w:hAnsi="Arial" w:cs="Arial"/>
        </w:rPr>
        <w:sectPr w:rsidR="00AE33F4" w:rsidRPr="00983B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428" w:right="1391" w:bottom="1439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67F5766" w14:textId="77777777" w:rsidR="00AE33F4" w:rsidRPr="007705F2" w:rsidRDefault="00AE33F4" w:rsidP="00AE33F4">
      <w:pPr>
        <w:spacing w:after="222"/>
        <w:ind w:left="-5" w:hanging="10"/>
        <w:rPr>
          <w:rFonts w:ascii="Times New Roman" w:eastAsia="Arial" w:hAnsi="Times New Roman" w:cs="Times New Roman"/>
          <w:b/>
          <w:sz w:val="24"/>
          <w:szCs w:val="24"/>
        </w:rPr>
      </w:pPr>
      <w:proofErr w:type="spellStart"/>
      <w:r w:rsidRPr="007705F2">
        <w:rPr>
          <w:rFonts w:ascii="Times New Roman" w:eastAsia="Arial" w:hAnsi="Times New Roman" w:cs="Times New Roman"/>
          <w:b/>
          <w:sz w:val="24"/>
          <w:szCs w:val="24"/>
        </w:rPr>
        <w:t>Lampiran</w:t>
      </w:r>
      <w:proofErr w:type="spellEnd"/>
    </w:p>
    <w:p w14:paraId="5BD0978F" w14:textId="3EEFE3C8" w:rsidR="00021E6B" w:rsidRPr="00300D01" w:rsidRDefault="00021E6B" w:rsidP="00AE33F4">
      <w:pPr>
        <w:spacing w:after="222"/>
        <w:ind w:left="-5" w:hanging="10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Kegiatan</w:t>
      </w:r>
      <w:proofErr w:type="spellEnd"/>
    </w:p>
    <w:p w14:paraId="5E488911" w14:textId="77777777" w:rsidR="00AE33F4" w:rsidRPr="00300D01" w:rsidRDefault="00AE33F4" w:rsidP="00AE33F4">
      <w:pPr>
        <w:spacing w:after="222"/>
        <w:ind w:left="-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300D01">
        <w:rPr>
          <w:rFonts w:ascii="Times New Roman" w:eastAsia="Arial" w:hAnsi="Times New Roman" w:cs="Times New Roman"/>
          <w:sz w:val="24"/>
          <w:szCs w:val="24"/>
        </w:rPr>
        <w:t>Dokumen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eastAsia="Arial" w:hAnsi="Times New Roman" w:cs="Times New Roman"/>
          <w:sz w:val="24"/>
          <w:szCs w:val="24"/>
        </w:rPr>
        <w:t>pendukung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eastAsia="Arial" w:hAnsi="Times New Roman" w:cs="Times New Roman"/>
          <w:sz w:val="24"/>
          <w:szCs w:val="24"/>
        </w:rPr>
        <w:t>luaran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eastAsia="Arial" w:hAnsi="Times New Roman" w:cs="Times New Roman"/>
          <w:sz w:val="24"/>
          <w:szCs w:val="24"/>
        </w:rPr>
        <w:t>Wajib</w:t>
      </w:r>
      <w:proofErr w:type="spellEnd"/>
    </w:p>
    <w:p w14:paraId="1FBF470A" w14:textId="77777777" w:rsidR="00AE33F4" w:rsidRPr="00300D01" w:rsidRDefault="00AE33F4" w:rsidP="00AE33F4">
      <w:pPr>
        <w:spacing w:after="62"/>
        <w:ind w:left="-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300D01">
        <w:rPr>
          <w:rFonts w:ascii="Times New Roman" w:eastAsia="Arial" w:hAnsi="Times New Roman" w:cs="Times New Roman"/>
          <w:sz w:val="24"/>
          <w:szCs w:val="24"/>
        </w:rPr>
        <w:t>Luaran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D01">
        <w:rPr>
          <w:rFonts w:ascii="Times New Roman" w:eastAsia="Arial" w:hAnsi="Times New Roman" w:cs="Times New Roman"/>
          <w:sz w:val="24"/>
          <w:szCs w:val="24"/>
        </w:rPr>
        <w:t>dijanjikan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:</w:t>
      </w:r>
      <w:proofErr w:type="gram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81519C3" w14:textId="77777777" w:rsidR="00AE33F4" w:rsidRPr="00300D01" w:rsidRDefault="00AE33F4" w:rsidP="00AE33F4">
      <w:pPr>
        <w:spacing w:after="62"/>
        <w:ind w:lef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300D01">
        <w:rPr>
          <w:rFonts w:ascii="Times New Roman" w:eastAsia="Arial" w:hAnsi="Times New Roman" w:cs="Times New Roman"/>
          <w:sz w:val="24"/>
          <w:szCs w:val="24"/>
        </w:rPr>
        <w:t>Target :</w:t>
      </w:r>
      <w:proofErr w:type="gram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2C89FA20" w14:textId="77777777" w:rsidR="00AE33F4" w:rsidRPr="00300D01" w:rsidRDefault="00AE33F4" w:rsidP="00AE33F4">
      <w:pPr>
        <w:spacing w:after="62"/>
        <w:ind w:left="-5" w:hanging="1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0D01">
        <w:rPr>
          <w:rFonts w:ascii="Times New Roman" w:eastAsia="Arial" w:hAnsi="Times New Roman" w:cs="Times New Roman"/>
          <w:sz w:val="24"/>
          <w:szCs w:val="24"/>
        </w:rPr>
        <w:t>Dicapai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:</w:t>
      </w:r>
      <w:proofErr w:type="gram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44D5E83" w14:textId="77777777" w:rsidR="00AE33F4" w:rsidRPr="00300D01" w:rsidRDefault="00AE33F4" w:rsidP="00AE33F4">
      <w:pPr>
        <w:spacing w:after="62"/>
        <w:rPr>
          <w:rFonts w:ascii="Times New Roman" w:hAnsi="Times New Roman" w:cs="Times New Roman"/>
          <w:sz w:val="24"/>
          <w:szCs w:val="24"/>
        </w:rPr>
      </w:pPr>
    </w:p>
    <w:p w14:paraId="672FACF7" w14:textId="77777777" w:rsidR="00AE33F4" w:rsidRPr="00300D01" w:rsidRDefault="00AE33F4" w:rsidP="00AE33F4">
      <w:pPr>
        <w:spacing w:after="62"/>
        <w:ind w:left="-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300D01">
        <w:rPr>
          <w:rFonts w:ascii="Times New Roman" w:eastAsia="Arial" w:hAnsi="Times New Roman" w:cs="Times New Roman"/>
          <w:sz w:val="24"/>
          <w:szCs w:val="24"/>
        </w:rPr>
        <w:t>Nama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D01">
        <w:rPr>
          <w:rFonts w:ascii="Times New Roman" w:eastAsia="Arial" w:hAnsi="Times New Roman" w:cs="Times New Roman"/>
          <w:sz w:val="24"/>
          <w:szCs w:val="24"/>
        </w:rPr>
        <w:t>jurnal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:</w:t>
      </w:r>
      <w:proofErr w:type="gram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B0B76B8" w14:textId="77777777" w:rsidR="00AE33F4" w:rsidRPr="00300D01" w:rsidRDefault="00AE33F4" w:rsidP="00AE33F4">
      <w:pPr>
        <w:spacing w:after="62"/>
        <w:ind w:left="-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300D01">
        <w:rPr>
          <w:rFonts w:ascii="Times New Roman" w:eastAsia="Arial" w:hAnsi="Times New Roman" w:cs="Times New Roman"/>
          <w:sz w:val="24"/>
          <w:szCs w:val="24"/>
        </w:rPr>
        <w:t>Peran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D01">
        <w:rPr>
          <w:rFonts w:ascii="Times New Roman" w:eastAsia="Arial" w:hAnsi="Times New Roman" w:cs="Times New Roman"/>
          <w:sz w:val="24"/>
          <w:szCs w:val="24"/>
        </w:rPr>
        <w:t>penulis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:</w:t>
      </w:r>
      <w:proofErr w:type="gram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1D63567" w14:textId="77777777" w:rsidR="00AE33F4" w:rsidRPr="00300D01" w:rsidRDefault="00AE33F4" w:rsidP="00AE33F4">
      <w:pPr>
        <w:spacing w:after="62"/>
        <w:ind w:left="-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300D01">
        <w:rPr>
          <w:rFonts w:ascii="Times New Roman" w:eastAsia="Arial" w:hAnsi="Times New Roman" w:cs="Times New Roman"/>
          <w:sz w:val="24"/>
          <w:szCs w:val="24"/>
        </w:rPr>
        <w:t>Nama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0D01">
        <w:rPr>
          <w:rFonts w:ascii="Times New Roman" w:eastAsia="Arial" w:hAnsi="Times New Roman" w:cs="Times New Roman"/>
          <w:sz w:val="24"/>
          <w:szCs w:val="24"/>
        </w:rPr>
        <w:t>Lembaga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D01">
        <w:rPr>
          <w:rFonts w:ascii="Times New Roman" w:eastAsia="Arial" w:hAnsi="Times New Roman" w:cs="Times New Roman"/>
          <w:sz w:val="24"/>
          <w:szCs w:val="24"/>
        </w:rPr>
        <w:t>Pengindek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:</w:t>
      </w:r>
      <w:proofErr w:type="gram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1CB91FA" w14:textId="77777777" w:rsidR="00AE33F4" w:rsidRPr="00300D01" w:rsidRDefault="00AE33F4" w:rsidP="00AE33F4">
      <w:pPr>
        <w:spacing w:after="62"/>
        <w:ind w:left="-5" w:hanging="10"/>
        <w:rPr>
          <w:rFonts w:ascii="Times New Roman" w:hAnsi="Times New Roman" w:cs="Times New Roman"/>
          <w:sz w:val="24"/>
          <w:szCs w:val="24"/>
        </w:rPr>
      </w:pPr>
      <w:r w:rsidRPr="00300D01">
        <w:rPr>
          <w:rFonts w:ascii="Times New Roman" w:eastAsia="Arial" w:hAnsi="Times New Roman" w:cs="Times New Roman"/>
          <w:sz w:val="24"/>
          <w:szCs w:val="24"/>
        </w:rPr>
        <w:t xml:space="preserve">URL </w:t>
      </w:r>
      <w:proofErr w:type="spellStart"/>
      <w:proofErr w:type="gramStart"/>
      <w:r w:rsidRPr="00300D01">
        <w:rPr>
          <w:rFonts w:ascii="Times New Roman" w:eastAsia="Arial" w:hAnsi="Times New Roman" w:cs="Times New Roman"/>
          <w:sz w:val="24"/>
          <w:szCs w:val="24"/>
        </w:rPr>
        <w:t>jurnal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:</w:t>
      </w:r>
      <w:proofErr w:type="gram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9ABEA54" w14:textId="77777777" w:rsidR="00AE33F4" w:rsidRPr="00300D01" w:rsidRDefault="00AE33F4" w:rsidP="00AE33F4">
      <w:pPr>
        <w:spacing w:after="62"/>
        <w:ind w:left="-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300D01">
        <w:rPr>
          <w:rFonts w:ascii="Times New Roman" w:eastAsia="Arial" w:hAnsi="Times New Roman" w:cs="Times New Roman"/>
          <w:sz w:val="24"/>
          <w:szCs w:val="24"/>
        </w:rPr>
        <w:t>Judul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0D01">
        <w:rPr>
          <w:rFonts w:ascii="Times New Roman" w:eastAsia="Arial" w:hAnsi="Times New Roman" w:cs="Times New Roman"/>
          <w:sz w:val="24"/>
          <w:szCs w:val="24"/>
        </w:rPr>
        <w:t>artikel</w:t>
      </w:r>
      <w:proofErr w:type="spell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:</w:t>
      </w:r>
      <w:proofErr w:type="gramEnd"/>
      <w:r w:rsidRPr="00300D0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3496F6F" w14:textId="77777777" w:rsidR="00AE33F4" w:rsidRPr="00983BBC" w:rsidRDefault="00AE33F4" w:rsidP="00AE33F4">
      <w:pPr>
        <w:rPr>
          <w:rFonts w:ascii="Arial" w:hAnsi="Arial" w:cs="Arial"/>
        </w:rPr>
      </w:pPr>
    </w:p>
    <w:p w14:paraId="394B55D7" w14:textId="77777777" w:rsidR="008A1A8B" w:rsidRDefault="008A1A8B" w:rsidP="00AE33F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1A8B" w:rsidSect="007E2750">
      <w:headerReference w:type="default" r:id="rId15"/>
      <w:footerReference w:type="default" r:id="rId16"/>
      <w:pgSz w:w="11906" w:h="16838"/>
      <w:pgMar w:top="11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7CE87" w14:textId="77777777" w:rsidR="00CC38F4" w:rsidRDefault="00CC38F4" w:rsidP="007E2750">
      <w:pPr>
        <w:spacing w:after="0" w:line="240" w:lineRule="auto"/>
      </w:pPr>
      <w:r>
        <w:separator/>
      </w:r>
    </w:p>
  </w:endnote>
  <w:endnote w:type="continuationSeparator" w:id="0">
    <w:p w14:paraId="04FD3143" w14:textId="77777777" w:rsidR="00CC38F4" w:rsidRDefault="00CC38F4" w:rsidP="007E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F90D6" w14:textId="77777777" w:rsidR="00AE33F4" w:rsidRDefault="00AE33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B2E26" w14:textId="77777777" w:rsidR="00AE33F4" w:rsidRDefault="00AE33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35048" w14:textId="77777777" w:rsidR="00AE33F4" w:rsidRDefault="00AE33F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122AB" w14:textId="77777777" w:rsidR="007E2750" w:rsidRDefault="007E2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9450D" w14:textId="77777777" w:rsidR="00CC38F4" w:rsidRDefault="00CC38F4" w:rsidP="007E2750">
      <w:pPr>
        <w:spacing w:after="0" w:line="240" w:lineRule="auto"/>
      </w:pPr>
      <w:r>
        <w:separator/>
      </w:r>
    </w:p>
  </w:footnote>
  <w:footnote w:type="continuationSeparator" w:id="0">
    <w:p w14:paraId="0A1AD85F" w14:textId="77777777" w:rsidR="00CC38F4" w:rsidRDefault="00CC38F4" w:rsidP="007E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DB6DC" w14:textId="77777777" w:rsidR="00AE33F4" w:rsidRDefault="00AE33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271E0" w14:textId="77777777" w:rsidR="00AE33F4" w:rsidRDefault="00AE33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65C4" w14:textId="77777777" w:rsidR="00AE33F4" w:rsidRDefault="00AE33F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C1AC3" w14:textId="77777777" w:rsidR="007E2750" w:rsidRDefault="007E2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14D"/>
    <w:multiLevelType w:val="hybridMultilevel"/>
    <w:tmpl w:val="A94C433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E0B85"/>
    <w:multiLevelType w:val="hybridMultilevel"/>
    <w:tmpl w:val="AA5C2304"/>
    <w:lvl w:ilvl="0" w:tplc="A0206252">
      <w:start w:val="1"/>
      <w:numFmt w:val="upperLetter"/>
      <w:lvlText w:val="%1."/>
      <w:lvlJc w:val="left"/>
      <w:pPr>
        <w:ind w:left="26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6BE54">
      <w:start w:val="1"/>
      <w:numFmt w:val="lowerLetter"/>
      <w:lvlText w:val="%2"/>
      <w:lvlJc w:val="left"/>
      <w:pPr>
        <w:ind w:left="12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9A9746">
      <w:start w:val="1"/>
      <w:numFmt w:val="lowerRoman"/>
      <w:lvlText w:val="%3"/>
      <w:lvlJc w:val="left"/>
      <w:pPr>
        <w:ind w:left="19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FCB6F2">
      <w:start w:val="1"/>
      <w:numFmt w:val="decimal"/>
      <w:lvlText w:val="%4"/>
      <w:lvlJc w:val="left"/>
      <w:pPr>
        <w:ind w:left="26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D09622">
      <w:start w:val="1"/>
      <w:numFmt w:val="lowerLetter"/>
      <w:lvlText w:val="%5"/>
      <w:lvlJc w:val="left"/>
      <w:pPr>
        <w:ind w:left="33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28447C">
      <w:start w:val="1"/>
      <w:numFmt w:val="lowerRoman"/>
      <w:lvlText w:val="%6"/>
      <w:lvlJc w:val="left"/>
      <w:pPr>
        <w:ind w:left="4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CA0598">
      <w:start w:val="1"/>
      <w:numFmt w:val="decimal"/>
      <w:lvlText w:val="%7"/>
      <w:lvlJc w:val="left"/>
      <w:pPr>
        <w:ind w:left="48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F41F60">
      <w:start w:val="1"/>
      <w:numFmt w:val="lowerLetter"/>
      <w:lvlText w:val="%8"/>
      <w:lvlJc w:val="left"/>
      <w:pPr>
        <w:ind w:left="55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5678F2">
      <w:start w:val="1"/>
      <w:numFmt w:val="lowerRoman"/>
      <w:lvlText w:val="%9"/>
      <w:lvlJc w:val="left"/>
      <w:pPr>
        <w:ind w:left="62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E40BFF"/>
    <w:multiLevelType w:val="hybridMultilevel"/>
    <w:tmpl w:val="0D54C6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97AEE"/>
    <w:multiLevelType w:val="hybridMultilevel"/>
    <w:tmpl w:val="98ACAC1E"/>
    <w:lvl w:ilvl="0" w:tplc="6E2061EE">
      <w:start w:val="1"/>
      <w:numFmt w:val="upperLetter"/>
      <w:lvlText w:val="%1."/>
      <w:lvlJc w:val="left"/>
      <w:pPr>
        <w:ind w:left="31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CBE10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6FC2880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7628C72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CB25BEC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9AE5BD8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C507722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48CD204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1B6DDB2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9D5874"/>
    <w:multiLevelType w:val="hybridMultilevel"/>
    <w:tmpl w:val="254AD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B76F7"/>
    <w:multiLevelType w:val="hybridMultilevel"/>
    <w:tmpl w:val="C18A429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D06D9"/>
    <w:multiLevelType w:val="hybridMultilevel"/>
    <w:tmpl w:val="04220E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572E5"/>
    <w:multiLevelType w:val="hybridMultilevel"/>
    <w:tmpl w:val="EF60BDF6"/>
    <w:lvl w:ilvl="0" w:tplc="19065C50">
      <w:start w:val="2"/>
      <w:numFmt w:val="decimal"/>
      <w:lvlText w:val="%1."/>
      <w:lvlJc w:val="left"/>
      <w:pPr>
        <w:ind w:left="23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AFCA2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F2E308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046E90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F04AA8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66AC16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ACC1D0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489760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529D70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5F1103"/>
    <w:multiLevelType w:val="hybridMultilevel"/>
    <w:tmpl w:val="EE4808C2"/>
    <w:lvl w:ilvl="0" w:tplc="153845E6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7F470FFA"/>
    <w:multiLevelType w:val="hybridMultilevel"/>
    <w:tmpl w:val="FCACD79E"/>
    <w:lvl w:ilvl="0" w:tplc="74DA5E0A">
      <w:start w:val="4"/>
      <w:numFmt w:val="upperLetter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A77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6B9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A37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765B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AC1C5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CE2B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2A3A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26C19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AB"/>
    <w:rsid w:val="00015492"/>
    <w:rsid w:val="00021E6B"/>
    <w:rsid w:val="000361ED"/>
    <w:rsid w:val="00053BC9"/>
    <w:rsid w:val="00073F18"/>
    <w:rsid w:val="000E7C64"/>
    <w:rsid w:val="001541A7"/>
    <w:rsid w:val="00161CEB"/>
    <w:rsid w:val="001B4954"/>
    <w:rsid w:val="001C56DB"/>
    <w:rsid w:val="001C6FE4"/>
    <w:rsid w:val="00210C7A"/>
    <w:rsid w:val="002564E3"/>
    <w:rsid w:val="00263FF2"/>
    <w:rsid w:val="002C0DA6"/>
    <w:rsid w:val="002C165D"/>
    <w:rsid w:val="00300D01"/>
    <w:rsid w:val="003343A3"/>
    <w:rsid w:val="00341423"/>
    <w:rsid w:val="00381C1D"/>
    <w:rsid w:val="003D02A4"/>
    <w:rsid w:val="003F3B4E"/>
    <w:rsid w:val="00405FFB"/>
    <w:rsid w:val="004079C5"/>
    <w:rsid w:val="0042320A"/>
    <w:rsid w:val="00430476"/>
    <w:rsid w:val="004811D6"/>
    <w:rsid w:val="004D441F"/>
    <w:rsid w:val="005011A4"/>
    <w:rsid w:val="00510870"/>
    <w:rsid w:val="00532DB0"/>
    <w:rsid w:val="005422F2"/>
    <w:rsid w:val="005550E6"/>
    <w:rsid w:val="00572C89"/>
    <w:rsid w:val="005800E0"/>
    <w:rsid w:val="00585BE2"/>
    <w:rsid w:val="005D0053"/>
    <w:rsid w:val="0064766C"/>
    <w:rsid w:val="006A3415"/>
    <w:rsid w:val="006D49EC"/>
    <w:rsid w:val="006E097A"/>
    <w:rsid w:val="007705F2"/>
    <w:rsid w:val="007B0CD7"/>
    <w:rsid w:val="007E2750"/>
    <w:rsid w:val="007E29C4"/>
    <w:rsid w:val="00802BF1"/>
    <w:rsid w:val="00803B0E"/>
    <w:rsid w:val="00827DF1"/>
    <w:rsid w:val="008567EB"/>
    <w:rsid w:val="008856CD"/>
    <w:rsid w:val="008A1A8B"/>
    <w:rsid w:val="00932737"/>
    <w:rsid w:val="00950878"/>
    <w:rsid w:val="0099756A"/>
    <w:rsid w:val="009B2E23"/>
    <w:rsid w:val="009F60BD"/>
    <w:rsid w:val="00A41811"/>
    <w:rsid w:val="00A53D30"/>
    <w:rsid w:val="00A6713A"/>
    <w:rsid w:val="00A906E3"/>
    <w:rsid w:val="00AA6357"/>
    <w:rsid w:val="00AC5718"/>
    <w:rsid w:val="00AD3BFA"/>
    <w:rsid w:val="00AE33F4"/>
    <w:rsid w:val="00B75789"/>
    <w:rsid w:val="00BE7851"/>
    <w:rsid w:val="00C052AE"/>
    <w:rsid w:val="00C24D40"/>
    <w:rsid w:val="00C43805"/>
    <w:rsid w:val="00C6124B"/>
    <w:rsid w:val="00CB084E"/>
    <w:rsid w:val="00CC38F4"/>
    <w:rsid w:val="00CD65F7"/>
    <w:rsid w:val="00CE3487"/>
    <w:rsid w:val="00D03CA2"/>
    <w:rsid w:val="00D1718B"/>
    <w:rsid w:val="00D54175"/>
    <w:rsid w:val="00D6777E"/>
    <w:rsid w:val="00D959C9"/>
    <w:rsid w:val="00DA1EA7"/>
    <w:rsid w:val="00E44852"/>
    <w:rsid w:val="00EC017D"/>
    <w:rsid w:val="00ED4302"/>
    <w:rsid w:val="00F70620"/>
    <w:rsid w:val="00F75CAB"/>
    <w:rsid w:val="00F8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3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15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B75789"/>
    <w:pPr>
      <w:ind w:left="720"/>
      <w:contextualSpacing/>
    </w:pPr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B75789"/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50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50"/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5D0053"/>
    <w:rPr>
      <w:color w:val="0563C1" w:themeColor="hyperlink"/>
      <w:u w:val="single"/>
    </w:rPr>
  </w:style>
  <w:style w:type="table" w:customStyle="1" w:styleId="TableGrid0">
    <w:name w:val="TableGrid"/>
    <w:rsid w:val="00AE33F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D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15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Isi Paragraf,List Paragraph1,skripsi,Header Char1,Dot pt,F5 List Paragraph,List Paragraph Char Char Char,Indicator Text,Numbered Para 1,Bullet 1,List Paragraph12,Bullet Points,MAIN CONTENT,Normal ind,Bullet point,Recommendati"/>
    <w:basedOn w:val="Normal"/>
    <w:link w:val="ListParagraphChar"/>
    <w:uiPriority w:val="34"/>
    <w:qFormat/>
    <w:rsid w:val="00B75789"/>
    <w:pPr>
      <w:ind w:left="720"/>
      <w:contextualSpacing/>
    </w:pPr>
  </w:style>
  <w:style w:type="character" w:customStyle="1" w:styleId="ListParagraphChar">
    <w:name w:val="List Paragraph Char"/>
    <w:aliases w:val="Body of text Char,Isi Paragraf Char,List Paragraph1 Char,skripsi Char,Header Char1 Char,Dot pt Char,F5 List Paragraph Char,List Paragraph Char Char Char Char,Indicator Text Char,Numbered Para 1 Char,Bullet 1 Char,Bullet Points Char"/>
    <w:link w:val="ListParagraph"/>
    <w:uiPriority w:val="34"/>
    <w:qFormat/>
    <w:locked/>
    <w:rsid w:val="00B75789"/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50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50"/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5D0053"/>
    <w:rPr>
      <w:color w:val="0563C1" w:themeColor="hyperlink"/>
      <w:u w:val="single"/>
    </w:rPr>
  </w:style>
  <w:style w:type="table" w:customStyle="1" w:styleId="TableGrid0">
    <w:name w:val="TableGrid"/>
    <w:rsid w:val="00AE33F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D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lppmunism</dc:creator>
  <cp:lastModifiedBy>ACER</cp:lastModifiedBy>
  <cp:revision>4</cp:revision>
  <cp:lastPrinted>2022-07-08T01:44:00Z</cp:lastPrinted>
  <dcterms:created xsi:type="dcterms:W3CDTF">2023-03-25T05:36:00Z</dcterms:created>
  <dcterms:modified xsi:type="dcterms:W3CDTF">2023-03-25T07:27:00Z</dcterms:modified>
</cp:coreProperties>
</file>